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6E" w:rsidRPr="00AC75CC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5CC">
        <w:rPr>
          <w:rFonts w:ascii="Times New Roman" w:hAnsi="Times New Roman" w:cs="Times New Roman"/>
          <w:sz w:val="24"/>
          <w:szCs w:val="24"/>
        </w:rPr>
        <w:t>ӘЛ-ФАРАБИ АТЫНДАҒЫ ҚАЗАҚ ҰЛТТЫҚ УНИВЕРСИТЕТІ</w:t>
      </w:r>
    </w:p>
    <w:p w:rsidR="00DF556E" w:rsidRPr="00AC75CC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5CC">
        <w:rPr>
          <w:rFonts w:ascii="Times New Roman" w:hAnsi="Times New Roman" w:cs="Times New Roman"/>
          <w:sz w:val="24"/>
          <w:szCs w:val="24"/>
        </w:rPr>
        <w:t>Халықаралық қатынастар факультеті</w:t>
      </w:r>
    </w:p>
    <w:p w:rsidR="00DF556E" w:rsidRPr="00AC75CC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5CC">
        <w:rPr>
          <w:rFonts w:ascii="Times New Roman" w:hAnsi="Times New Roman" w:cs="Times New Roman"/>
          <w:sz w:val="24"/>
          <w:szCs w:val="24"/>
        </w:rPr>
        <w:t>Дипломатиялықаудармакафедрасы</w:t>
      </w:r>
    </w:p>
    <w:p w:rsidR="0098042C" w:rsidRPr="00AC75CC" w:rsidRDefault="0098042C" w:rsidP="00980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75CC">
        <w:rPr>
          <w:rFonts w:ascii="Times New Roman" w:hAnsi="Times New Roman" w:cs="Times New Roman"/>
          <w:b/>
          <w:sz w:val="24"/>
          <w:szCs w:val="24"/>
          <w:lang w:val="kk-KZ"/>
        </w:rPr>
        <w:t>6B03104-Халықаралық қатынастар</w:t>
      </w:r>
    </w:p>
    <w:p w:rsidR="00DF556E" w:rsidRPr="00AC75CC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75CC">
        <w:rPr>
          <w:rFonts w:ascii="Times New Roman" w:hAnsi="Times New Roman" w:cs="Times New Roman"/>
          <w:b/>
          <w:sz w:val="24"/>
          <w:szCs w:val="24"/>
          <w:lang w:val="kk-KZ"/>
        </w:rPr>
        <w:t>мамандығыбойынша</w:t>
      </w:r>
    </w:p>
    <w:p w:rsidR="00DF556E" w:rsidRPr="00AC75CC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75C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бағдарламасы </w:t>
      </w:r>
    </w:p>
    <w:p w:rsidR="00DF556E" w:rsidRPr="00AC75CC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75CC">
        <w:rPr>
          <w:rFonts w:ascii="Times New Roman" w:hAnsi="Times New Roman" w:cs="Times New Roman"/>
          <w:b/>
          <w:sz w:val="24"/>
          <w:szCs w:val="24"/>
          <w:lang w:val="kk-KZ"/>
        </w:rPr>
        <w:t>Пәнсиллабусы</w:t>
      </w:r>
    </w:p>
    <w:p w:rsidR="008C29CD" w:rsidRPr="00AC75CC" w:rsidRDefault="000B46E1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C75CC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AC75CC">
        <w:rPr>
          <w:rFonts w:ascii="Times New Roman" w:hAnsi="Times New Roman" w:cs="Times New Roman"/>
          <w:sz w:val="24"/>
          <w:szCs w:val="24"/>
          <w:lang w:val="kk-KZ"/>
        </w:rPr>
        <w:t xml:space="preserve">PIYaIS-2 3308 </w:t>
      </w:r>
      <w:r w:rsidR="008C29CD" w:rsidRPr="00AC75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Маманд</w:t>
      </w:r>
      <w:r w:rsidR="00AC75CC" w:rsidRPr="00AC75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ану елінің шетел тілі (екінші) 2</w:t>
      </w:r>
      <w:r w:rsidR="008C29CD" w:rsidRPr="00AC75C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бөлім (ағылшын, неміс, француз, испан, итальян, португал, қытай, жапон) , 3 Курс</w:t>
      </w:r>
    </w:p>
    <w:p w:rsidR="00DF556E" w:rsidRPr="00AC75CC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5CC">
        <w:rPr>
          <w:rFonts w:ascii="Times New Roman" w:hAnsi="Times New Roman" w:cs="Times New Roman"/>
          <w:sz w:val="24"/>
          <w:szCs w:val="24"/>
        </w:rPr>
        <w:t>20</w:t>
      </w:r>
      <w:r w:rsidR="0061646E" w:rsidRPr="00AC75CC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61646E" w:rsidRPr="00AC75CC">
        <w:rPr>
          <w:rFonts w:ascii="Times New Roman" w:hAnsi="Times New Roman" w:cs="Times New Roman"/>
          <w:sz w:val="24"/>
          <w:szCs w:val="24"/>
        </w:rPr>
        <w:t>-2022</w:t>
      </w:r>
      <w:r w:rsidRPr="00AC75CC">
        <w:rPr>
          <w:rFonts w:ascii="Times New Roman" w:hAnsi="Times New Roman" w:cs="Times New Roman"/>
          <w:sz w:val="24"/>
          <w:szCs w:val="24"/>
        </w:rPr>
        <w:t xml:space="preserve"> оқу</w:t>
      </w:r>
      <w:r w:rsidR="000B46E1" w:rsidRPr="00AC75C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C75CC">
        <w:rPr>
          <w:rFonts w:ascii="Times New Roman" w:hAnsi="Times New Roman" w:cs="Times New Roman"/>
          <w:sz w:val="24"/>
          <w:szCs w:val="24"/>
        </w:rPr>
        <w:t xml:space="preserve">жылының </w:t>
      </w:r>
      <w:r w:rsidR="000B46E1" w:rsidRPr="00AC75CC">
        <w:rPr>
          <w:rFonts w:ascii="Times New Roman" w:hAnsi="Times New Roman" w:cs="Times New Roman"/>
          <w:sz w:val="24"/>
          <w:szCs w:val="24"/>
          <w:lang w:val="kk-KZ"/>
        </w:rPr>
        <w:t xml:space="preserve">көктемгі </w:t>
      </w:r>
      <w:r w:rsidRPr="00AC75CC">
        <w:rPr>
          <w:rFonts w:ascii="Times New Roman" w:hAnsi="Times New Roman" w:cs="Times New Roman"/>
          <w:sz w:val="24"/>
          <w:szCs w:val="24"/>
        </w:rPr>
        <w:t>семестрі</w:t>
      </w:r>
    </w:p>
    <w:p w:rsidR="00CA6414" w:rsidRPr="00AC75CC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1732"/>
        <w:gridCol w:w="255"/>
        <w:gridCol w:w="847"/>
        <w:gridCol w:w="741"/>
        <w:gridCol w:w="1243"/>
        <w:gridCol w:w="855"/>
        <w:gridCol w:w="1020"/>
        <w:gridCol w:w="1282"/>
      </w:tblGrid>
      <w:tr w:rsidR="00A82474" w:rsidRPr="00306FE6" w:rsidTr="008C29C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C75CC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C75CC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C75CC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AC75CC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C75CC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C75CC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82474" w:rsidRPr="00AC75CC" w:rsidTr="008C29CD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C75CC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C75CC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C75CC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C75CC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C75CC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Практ. сабақтар 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AC75CC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Зерт. 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AC75CC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AC75CC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A18" w:rsidRPr="00AC75CC" w:rsidTr="008C29C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C75CC" w:rsidRDefault="000B46E1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PIYaIS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-2 3308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C75CC" w:rsidRDefault="008C29CD" w:rsidP="006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Маманд</w:t>
            </w:r>
            <w:r w:rsidR="000E7BD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ану елінің шетел тілі (екінші) 2</w:t>
            </w:r>
            <w:r w:rsidRPr="00AC75C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 бөлім (ағылшын, неміс, француз, испан, итальян, португал, қытай, жапон) , 3 Курс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C75CC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C75CC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C75CC" w:rsidRDefault="00306FE6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C75CC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C75CC" w:rsidRDefault="0075725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AC75CC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AC75CC" w:rsidTr="00D675AA">
        <w:tc>
          <w:tcPr>
            <w:tcW w:w="9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AC75CC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Курс туралы академиялық ақпарат</w:t>
            </w:r>
          </w:p>
        </w:tc>
      </w:tr>
      <w:tr w:rsidR="009F4077" w:rsidRPr="00AC75CC" w:rsidTr="00577F6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AC75CC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AC75CC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/сипаты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9F4077" w:rsidRPr="00AC75CC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7DD8" w:rsidRPr="00AC75CC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r w:rsidR="00016C09"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/ онлаин </w:t>
            </w:r>
          </w:p>
          <w:p w:rsidR="00FF59A6" w:rsidRPr="00AC75CC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A6" w:rsidRPr="00AC75CC" w:rsidRDefault="00DB44C3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ЖК</w:t>
            </w:r>
          </w:p>
          <w:p w:rsidR="00FF59A6" w:rsidRPr="00AC75CC" w:rsidRDefault="00FF59A6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077" w:rsidRPr="00AC75CC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AC75CC" w:rsidRDefault="009F4077" w:rsidP="00DB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9F4077" w:rsidRPr="00306FE6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AC75CC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А.С.</w:t>
            </w:r>
          </w:p>
          <w:p w:rsidR="009F4077" w:rsidRPr="00AC75CC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ф.ғ.к., а</w:t>
            </w:r>
            <w:r w:rsidR="009F4077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AC75CC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AC75CC" w:rsidRDefault="006774B8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AC75CC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AC75CC" w:rsidRDefault="009F4077" w:rsidP="00677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</w:t>
            </w:r>
            <w:r w:rsidR="006774B8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AC75CC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AC75CC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75CC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5"/>
        <w:tblW w:w="10065" w:type="dxa"/>
        <w:tblInd w:w="-289" w:type="dxa"/>
        <w:tblLook w:val="04A0"/>
      </w:tblPr>
      <w:tblGrid>
        <w:gridCol w:w="3404"/>
        <w:gridCol w:w="3115"/>
        <w:gridCol w:w="3546"/>
      </w:tblGrid>
      <w:tr w:rsidR="00F856F3" w:rsidRPr="00AC75CC" w:rsidTr="00EC322E">
        <w:tc>
          <w:tcPr>
            <w:tcW w:w="3404" w:type="dxa"/>
            <w:shd w:val="clear" w:color="auto" w:fill="auto"/>
          </w:tcPr>
          <w:p w:rsidR="00F856F3" w:rsidRPr="00AC75CC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F856F3" w:rsidRPr="00AC75CC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F856F3" w:rsidRPr="00AC75CC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Пәнді оқыту нәтижесінде 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F856F3" w:rsidRPr="00AC75CC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ОН қол жеткізу индикаторлары (ЖИ) </w:t>
            </w:r>
          </w:p>
          <w:p w:rsidR="00F856F3" w:rsidRPr="00AC75CC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B7" w:rsidRPr="00AC75CC" w:rsidTr="00A12B69">
        <w:tc>
          <w:tcPr>
            <w:tcW w:w="3404" w:type="dxa"/>
          </w:tcPr>
          <w:p w:rsidR="00DB49B7" w:rsidRPr="00AC75CC" w:rsidRDefault="000B46E1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Білім алушылардың тілдік, сөйлеу және елтану құзыреттілігін және қазіргі заманғы халықаралық қатынастар тақырыбын қозғайтын мәселелерде бағдарлану қабілетін бекіту және одан әрі дамыту</w:t>
            </w:r>
          </w:p>
        </w:tc>
        <w:tc>
          <w:tcPr>
            <w:tcW w:w="3115" w:type="dxa"/>
          </w:tcPr>
          <w:p w:rsidR="00DB49B7" w:rsidRPr="00AC75CC" w:rsidRDefault="00DB49B7" w:rsidP="006774B8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AC75CC">
              <w:rPr>
                <w:b/>
                <w:sz w:val="24"/>
                <w:szCs w:val="24"/>
                <w:lang w:val="kk-KZ"/>
              </w:rPr>
              <w:t>ОН 1</w:t>
            </w:r>
            <w:r w:rsidRPr="00AC75CC">
              <w:rPr>
                <w:sz w:val="24"/>
                <w:szCs w:val="24"/>
                <w:lang w:val="kk-KZ"/>
              </w:rPr>
              <w:t>.</w:t>
            </w:r>
            <w:r w:rsidR="000B46E1" w:rsidRPr="00AC75CC">
              <w:rPr>
                <w:sz w:val="24"/>
                <w:szCs w:val="24"/>
                <w:lang w:val="kk-KZ"/>
              </w:rPr>
              <w:t xml:space="preserve"> </w:t>
            </w:r>
            <w:r w:rsidR="000B46E1" w:rsidRPr="00AC75CC">
              <w:rPr>
                <w:rStyle w:val="tlid-translation"/>
                <w:sz w:val="24"/>
                <w:szCs w:val="24"/>
                <w:lang w:val="kk-KZ"/>
              </w:rPr>
              <w:t>белгілі бір коммуникативтік тапсырманы орындау үшін арнайы және қоғамдық - саяси мәтіндер материалында оқудың (зерделейтін, таныстыратын, қарайтын) әртүрлі түрлерін пайдалану</w:t>
            </w:r>
          </w:p>
        </w:tc>
        <w:tc>
          <w:tcPr>
            <w:tcW w:w="3546" w:type="dxa"/>
          </w:tcPr>
          <w:p w:rsidR="0053189F" w:rsidRPr="00AC75CC" w:rsidRDefault="00DB49B7" w:rsidP="000B4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1.1 –</w:t>
            </w:r>
            <w:r w:rsidR="000B46E1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нақты материалды білуге бағытталған нақтылаушы сұрақтарды құрастырады.</w:t>
            </w:r>
          </w:p>
          <w:p w:rsidR="000B46E1" w:rsidRPr="00AC75CC" w:rsidRDefault="00DB49B7" w:rsidP="000B4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="000B46E1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аналитикалық мәтіндерді оқу және жалпылау, мәтіндерді қайталау және</w:t>
            </w:r>
          </w:p>
          <w:p w:rsidR="0053189F" w:rsidRPr="00AC75CC" w:rsidRDefault="000B46E1" w:rsidP="000B46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лексиканың материалдары дамыту</w:t>
            </w:r>
          </w:p>
          <w:p w:rsidR="00DB49B7" w:rsidRPr="00AC75CC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9B7" w:rsidRPr="00290EA7" w:rsidTr="00A12B69">
        <w:tc>
          <w:tcPr>
            <w:tcW w:w="3404" w:type="dxa"/>
            <w:vMerge w:val="restart"/>
          </w:tcPr>
          <w:p w:rsidR="00DB49B7" w:rsidRPr="00AC75CC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AC75CC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0B46E1" w:rsidRPr="00AC75CC" w:rsidRDefault="00DB49B7" w:rsidP="000B46E1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B46E1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46E1" w:rsidRPr="00AC75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әртүрлі сөздіктер</w:t>
            </w:r>
          </w:p>
          <w:p w:rsidR="00DB49B7" w:rsidRPr="00AC75CC" w:rsidRDefault="000B46E1" w:rsidP="000B46E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анықтамалық әдебиеттермен, өз бетінше жұмыс істеу</w:t>
            </w:r>
          </w:p>
        </w:tc>
        <w:tc>
          <w:tcPr>
            <w:tcW w:w="3546" w:type="dxa"/>
          </w:tcPr>
          <w:p w:rsidR="0053189F" w:rsidRPr="00AC75CC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="008C31B3"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53189F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46E1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ақпарат алу үшін белсенді сөздікті қолдану</w:t>
            </w:r>
          </w:p>
          <w:p w:rsidR="00DB49B7" w:rsidRPr="00AC75CC" w:rsidRDefault="00DB49B7" w:rsidP="00DB4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2.2- </w:t>
            </w:r>
            <w:r w:rsidR="0053189F" w:rsidRPr="00AC75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түсіндіру жоспарын құру</w:t>
            </w:r>
          </w:p>
        </w:tc>
      </w:tr>
      <w:tr w:rsidR="00DB49B7" w:rsidRPr="00290EA7" w:rsidTr="0053189F">
        <w:trPr>
          <w:trHeight w:val="2336"/>
        </w:trPr>
        <w:tc>
          <w:tcPr>
            <w:tcW w:w="3404" w:type="dxa"/>
            <w:vMerge/>
          </w:tcPr>
          <w:p w:rsidR="00DB49B7" w:rsidRPr="00AC75CC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AC75CC" w:rsidRDefault="00DB49B7" w:rsidP="000B46E1">
            <w:pPr>
              <w:pStyle w:val="2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AC75CC">
              <w:rPr>
                <w:b/>
                <w:sz w:val="24"/>
                <w:szCs w:val="24"/>
                <w:lang w:val="kk-KZ"/>
              </w:rPr>
              <w:t>ОН 3.</w:t>
            </w:r>
            <w:r w:rsidR="000B46E1" w:rsidRPr="00AC75CC">
              <w:rPr>
                <w:sz w:val="24"/>
                <w:szCs w:val="24"/>
                <w:lang w:val="kk-KZ"/>
              </w:rPr>
              <w:t xml:space="preserve"> арнайы тақырып бойынша ағылшын тілінде есту арқылы қабылдау (визуалды қатардың сүйемелдеу) сөйлеу дағдыларын дамыту </w:t>
            </w:r>
          </w:p>
        </w:tc>
        <w:tc>
          <w:tcPr>
            <w:tcW w:w="3546" w:type="dxa"/>
          </w:tcPr>
          <w:p w:rsidR="000B46E1" w:rsidRPr="00AC75CC" w:rsidRDefault="00DB49B7" w:rsidP="00531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</w:t>
            </w:r>
            <w:r w:rsidR="0053189F"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B46E1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оқылған және тыңдалған материалды талдау үшін хабарлама жасау </w:t>
            </w:r>
          </w:p>
          <w:p w:rsidR="00DB49B7" w:rsidRPr="00AC75CC" w:rsidRDefault="00DB49B7" w:rsidP="000B46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ЖИ 3.2 –</w:t>
            </w:r>
            <w:r w:rsidR="00C23A49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46E1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мәтін жасау үшін жалпылау, топтау және қайта құру дағдыларын қалыптастыруға бағытталған аналитикалық сипаттағы мәселелерді жіктейді және құрастырады.</w:t>
            </w:r>
          </w:p>
        </w:tc>
      </w:tr>
      <w:tr w:rsidR="00DB49B7" w:rsidRPr="00290EA7" w:rsidTr="00A12B69">
        <w:tc>
          <w:tcPr>
            <w:tcW w:w="3404" w:type="dxa"/>
            <w:vMerge/>
          </w:tcPr>
          <w:p w:rsidR="00DB49B7" w:rsidRPr="00AC75CC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AC75CC" w:rsidRDefault="00DB49B7" w:rsidP="000B46E1">
            <w:pPr>
              <w:pStyle w:val="2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AC75CC">
              <w:rPr>
                <w:b/>
                <w:sz w:val="24"/>
                <w:szCs w:val="24"/>
                <w:lang w:val="kk-KZ"/>
              </w:rPr>
              <w:t>ОН 4.</w:t>
            </w:r>
            <w:r w:rsidR="000B46E1" w:rsidRPr="00AC75CC">
              <w:rPr>
                <w:sz w:val="24"/>
                <w:szCs w:val="24"/>
                <w:lang w:val="kk-KZ"/>
              </w:rPr>
              <w:t xml:space="preserve"> мамандық тілін қолдана отырып, арнайы және халықаралық тақырып бойынша дөңгелек үстел аясында пікірталастарға қатысу және оқушылардың оқытылатын тіл елі туралы дүниетанымдық көзқарастар жүйесін қалыптастыру</w:t>
            </w:r>
          </w:p>
        </w:tc>
        <w:tc>
          <w:tcPr>
            <w:tcW w:w="3546" w:type="dxa"/>
          </w:tcPr>
          <w:p w:rsidR="00AC75CC" w:rsidRPr="00AC75CC" w:rsidRDefault="00DB49B7" w:rsidP="00AC75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</w:t>
            </w:r>
            <w:r w:rsidR="0053189F"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C75CC" w:rsidRPr="00AC75C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мамандық тілін қолдана отырып, арнайы және халықаралық тақырып бойынша дөңгелек үстел аясында пікірталастарға қатысады және өз қорытындыларын дәлелдейді.</w:t>
            </w:r>
          </w:p>
          <w:p w:rsidR="0053189F" w:rsidRPr="00AC75CC" w:rsidRDefault="00DB49B7" w:rsidP="005318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="00AC75CC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эссе жазу үшін зерттелетін елдер халқының өмір салтының сандық және сапалық сипаттамаларын талдау және қабылдау.</w:t>
            </w:r>
          </w:p>
        </w:tc>
      </w:tr>
      <w:tr w:rsidR="00DB49B7" w:rsidRPr="00290EA7" w:rsidTr="00A12B69">
        <w:tc>
          <w:tcPr>
            <w:tcW w:w="3404" w:type="dxa"/>
            <w:vMerge/>
          </w:tcPr>
          <w:p w:rsidR="00DB49B7" w:rsidRPr="00AC75CC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AC75CC" w:rsidRDefault="00DB49B7" w:rsidP="00AC75CC">
            <w:pPr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="00AC75CC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C75CC" w:rsidRPr="00AC75C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Арнайы және қоғамдық-саяси тақырып бойынша баяндамалармен, түйіндемелермен, ақпараттық хабарламалармен сөз сөйлеу</w:t>
            </w:r>
          </w:p>
        </w:tc>
        <w:tc>
          <w:tcPr>
            <w:tcW w:w="3546" w:type="dxa"/>
          </w:tcPr>
          <w:p w:rsidR="00AC75CC" w:rsidRPr="00AC75CC" w:rsidRDefault="00DB49B7" w:rsidP="00AC75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5.1 -</w:t>
            </w:r>
            <w:r w:rsidR="0053189F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C75CC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және қоғамдық-саяси тақырып бойынша презентациялармен(Powerpoint пайдалана отырып) сөз сөйлейді</w:t>
            </w:r>
          </w:p>
          <w:p w:rsidR="00DB49B7" w:rsidRPr="00AC75CC" w:rsidRDefault="00DB49B7" w:rsidP="00AC75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="0053189F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C75CC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алынған дағдыларды бекіту және елтану тақырыптары мен қызмет түрлерінің тілдік алуан түрлілігінде еркін пайдалана білу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7784"/>
      </w:tblGrid>
      <w:tr w:rsidR="00F856F3" w:rsidRPr="00AC75CC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AC75CC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AC75CC" w:rsidRDefault="00AC75CC" w:rsidP="00AC75C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Мамандану елінің шетел тілі (екінші) </w:t>
            </w:r>
            <w:r w:rsidRPr="00AC75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Pr="00AC75C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бөлім (ағылшын, неміс, француз, испан, итальян, португал, қытай, жапон)</w:t>
            </w:r>
          </w:p>
        </w:tc>
      </w:tr>
      <w:tr w:rsidR="00F856F3" w:rsidRPr="00AC75CC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AC75CC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Постреквизиттер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AC75CC" w:rsidRDefault="00F856F3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Мамандануелініңтілі (екінші ШТ- 2 бөлім)</w:t>
            </w:r>
          </w:p>
        </w:tc>
      </w:tr>
      <w:tr w:rsidR="00627674" w:rsidRPr="00290EA7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AC75CC" w:rsidRDefault="003852E1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CC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Әдебиетжәнересурстар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A7" w:rsidRPr="0057747B" w:rsidRDefault="00290EA7" w:rsidP="00290EA7">
            <w:pPr>
              <w:pStyle w:val="Default"/>
              <w:numPr>
                <w:ilvl w:val="0"/>
                <w:numId w:val="2"/>
              </w:numPr>
              <w:rPr>
                <w:rFonts w:eastAsia="Times New Roman"/>
                <w:lang w:eastAsia="ru-RU"/>
              </w:rPr>
            </w:pPr>
            <w:r w:rsidRPr="0057747B">
              <w:t xml:space="preserve">Политические дебаты  </w:t>
            </w:r>
            <w:r w:rsidRPr="0057747B">
              <w:rPr>
                <w:rFonts w:eastAsia="Times New Roman"/>
                <w:lang w:eastAsia="ru-RU"/>
              </w:rPr>
              <w:t>Учебно-методическое пособие</w:t>
            </w:r>
            <w:r w:rsidRPr="0057747B">
              <w:rPr>
                <w:b/>
                <w:bCs/>
              </w:rPr>
              <w:t xml:space="preserve"> </w:t>
            </w:r>
            <w:r w:rsidRPr="0057747B">
              <w:rPr>
                <w:bCs/>
              </w:rPr>
              <w:t xml:space="preserve">О.Р. Жерновая </w:t>
            </w:r>
            <w:r w:rsidRPr="00BE4F3E">
              <w:rPr>
                <w:bCs/>
              </w:rPr>
              <w:t xml:space="preserve"> </w:t>
            </w:r>
            <w:r w:rsidRPr="00BE4F3E">
              <w:t xml:space="preserve"> </w:t>
            </w:r>
            <w:r w:rsidRPr="0057747B">
              <w:t>Нижний Новгород 2017</w:t>
            </w:r>
            <w:r>
              <w:t>;</w:t>
            </w:r>
          </w:p>
          <w:p w:rsidR="00290EA7" w:rsidRPr="0057747B" w:rsidRDefault="00290EA7" w:rsidP="00290E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47B">
              <w:rPr>
                <w:rFonts w:ascii="Times New Roman" w:hAnsi="Times New Roman"/>
                <w:sz w:val="24"/>
                <w:szCs w:val="24"/>
              </w:rPr>
              <w:t>Английский язык для специалистов в области международных отношений: учебное пособие Е.П. Бочарова, Н.А. Свиридюк, О.И. Таратенко Москва 2016;</w:t>
            </w:r>
          </w:p>
          <w:p w:rsidR="00290EA7" w:rsidRPr="0057747B" w:rsidRDefault="00290EA7" w:rsidP="00290E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47B">
              <w:rPr>
                <w:rFonts w:ascii="Times New Roman" w:hAnsi="Times New Roman"/>
                <w:sz w:val="24"/>
                <w:szCs w:val="24"/>
              </w:rPr>
              <w:t>Английский язык  в международных документах и дипломатической корреспонденции учебное пособие и.И. Борисенко, Л.И. Евтушенко  «ИП ЛОГОС» 2011;</w:t>
            </w:r>
          </w:p>
          <w:p w:rsidR="00290EA7" w:rsidRPr="0057747B" w:rsidRDefault="00290EA7" w:rsidP="00290E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747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English for students of international relations </w:t>
            </w:r>
            <w:r w:rsidRPr="0057747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M. K Makisheva,</w:t>
            </w:r>
          </w:p>
          <w:p w:rsidR="00290EA7" w:rsidRPr="00290EA7" w:rsidRDefault="00290EA7" w:rsidP="00290E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747B">
              <w:rPr>
                <w:rFonts w:ascii="Times New Roman" w:hAnsi="Times New Roman"/>
                <w:sz w:val="24"/>
                <w:szCs w:val="24"/>
                <w:lang w:val="en-US"/>
              </w:rPr>
              <w:t>Clive Oxenden, Christina Latham-Koenig. New</w:t>
            </w:r>
            <w:r w:rsidRPr="00290E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7747B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290E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7747B">
              <w:rPr>
                <w:rFonts w:ascii="Times New Roman" w:hAnsi="Times New Roman"/>
                <w:sz w:val="24"/>
                <w:szCs w:val="24"/>
                <w:lang w:val="en-US"/>
              </w:rPr>
              <w:t>File</w:t>
            </w:r>
            <w:r w:rsidRPr="00290E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57747B">
              <w:rPr>
                <w:rFonts w:ascii="Times New Roman" w:hAnsi="Times New Roman"/>
                <w:sz w:val="24"/>
                <w:szCs w:val="24"/>
                <w:lang w:val="en-US"/>
              </w:rPr>
              <w:t>Intermediate</w:t>
            </w:r>
            <w:r w:rsidRPr="00290E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57747B">
              <w:rPr>
                <w:rFonts w:ascii="Times New Roman" w:hAnsi="Times New Roman"/>
                <w:sz w:val="24"/>
                <w:szCs w:val="24"/>
                <w:lang w:val="en-US"/>
              </w:rPr>
              <w:t>Oxford</w:t>
            </w:r>
            <w:r w:rsidRPr="00290E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2013 </w:t>
            </w:r>
          </w:p>
          <w:p w:rsidR="00290EA7" w:rsidRPr="0057747B" w:rsidRDefault="00290EA7" w:rsidP="00290E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747B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290E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57747B">
              <w:rPr>
                <w:rFonts w:ascii="Times New Roman" w:hAnsi="Times New Roman"/>
                <w:sz w:val="24"/>
                <w:szCs w:val="24"/>
                <w:lang w:val="en-US"/>
              </w:rPr>
              <w:t>Murphy</w:t>
            </w:r>
            <w:r w:rsidRPr="00290E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57747B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290E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7747B">
              <w:rPr>
                <w:rFonts w:ascii="Times New Roman" w:hAnsi="Times New Roman"/>
                <w:sz w:val="24"/>
                <w:szCs w:val="24"/>
                <w:lang w:val="en-US"/>
              </w:rPr>
              <w:t>grammar</w:t>
            </w:r>
            <w:r w:rsidRPr="00290E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7747B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290E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7747B">
              <w:rPr>
                <w:rFonts w:ascii="Times New Roman" w:hAnsi="Times New Roman"/>
                <w:sz w:val="24"/>
                <w:szCs w:val="24"/>
                <w:lang w:val="en-US"/>
              </w:rPr>
              <w:t>Use</w:t>
            </w:r>
            <w:r w:rsidRPr="00290E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7747B">
              <w:rPr>
                <w:rFonts w:ascii="Times New Roman" w:hAnsi="Times New Roman"/>
                <w:sz w:val="24"/>
                <w:szCs w:val="24"/>
                <w:lang w:val="en-US"/>
              </w:rPr>
              <w:t>Cambridge, 2011.</w:t>
            </w:r>
          </w:p>
          <w:p w:rsidR="00290EA7" w:rsidRPr="0057747B" w:rsidRDefault="00290EA7" w:rsidP="00290E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747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M. K Makisheva, L. Duiseyeva</w:t>
            </w:r>
            <w:r w:rsidRPr="0057747B">
              <w:rPr>
                <w:rFonts w:ascii="Times New Roman" w:hAnsi="Times New Roman"/>
                <w:sz w:val="24"/>
                <w:szCs w:val="24"/>
                <w:lang w:val="en-US"/>
              </w:rPr>
              <w:t>. Reading</w:t>
            </w:r>
            <w:r w:rsidRPr="00577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47B">
              <w:rPr>
                <w:rFonts w:ascii="Times New Roman" w:hAnsi="Times New Roman"/>
                <w:sz w:val="24"/>
                <w:szCs w:val="24"/>
                <w:lang w:val="en-US"/>
              </w:rPr>
              <w:t>newspaper</w:t>
            </w:r>
            <w:r w:rsidRPr="005774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290EA7" w:rsidRPr="0057747B" w:rsidRDefault="00290EA7" w:rsidP="00290E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4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Л.К.Яницкая. Английский язык в дипломатии и политике. </w:t>
            </w:r>
            <w:r w:rsidRPr="0057747B">
              <w:rPr>
                <w:rFonts w:ascii="Times New Roman" w:hAnsi="Times New Roman"/>
                <w:sz w:val="24"/>
                <w:szCs w:val="24"/>
              </w:rPr>
              <w:t>«</w:t>
            </w:r>
            <w:r w:rsidRPr="0057747B">
              <w:rPr>
                <w:rFonts w:ascii="Times New Roman" w:hAnsi="Times New Roman"/>
                <w:sz w:val="24"/>
                <w:szCs w:val="24"/>
                <w:lang w:val="kk-KZ"/>
              </w:rPr>
              <w:t>Издательство МГИМО - Университет</w:t>
            </w:r>
            <w:r w:rsidRPr="0057747B">
              <w:rPr>
                <w:rFonts w:ascii="Times New Roman" w:hAnsi="Times New Roman"/>
                <w:sz w:val="24"/>
                <w:szCs w:val="24"/>
              </w:rPr>
              <w:t>»</w:t>
            </w:r>
            <w:r w:rsidRPr="0057747B">
              <w:rPr>
                <w:rFonts w:ascii="Times New Roman" w:hAnsi="Times New Roman"/>
                <w:sz w:val="24"/>
                <w:szCs w:val="24"/>
                <w:lang w:val="kk-KZ"/>
              </w:rPr>
              <w:t>, 2016 г.</w:t>
            </w:r>
          </w:p>
          <w:p w:rsidR="00290EA7" w:rsidRPr="0057747B" w:rsidRDefault="00290EA7" w:rsidP="00290E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47B">
              <w:rPr>
                <w:rFonts w:ascii="Times New Roman" w:hAnsi="Times New Roman"/>
                <w:sz w:val="24"/>
                <w:szCs w:val="24"/>
              </w:rPr>
              <w:t>Книги для домашнего чтения. Художественная литература (частично адаптированная) различных зарубежных авторов.</w:t>
            </w:r>
          </w:p>
          <w:p w:rsidR="00290EA7" w:rsidRPr="0057747B" w:rsidRDefault="00290EA7" w:rsidP="00290E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747B">
              <w:rPr>
                <w:rFonts w:ascii="Times New Roman" w:hAnsi="Times New Roman"/>
                <w:sz w:val="24"/>
                <w:szCs w:val="24"/>
              </w:rPr>
              <w:t xml:space="preserve">А.Т.Филюшкина, М.П. Фролова. Сборник упражнений для закрепления грамматики. </w:t>
            </w:r>
            <w:r w:rsidRPr="005774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Москва. «Международные отношения», </w:t>
            </w:r>
            <w:r w:rsidRPr="0057747B">
              <w:rPr>
                <w:rFonts w:ascii="Times New Roman" w:hAnsi="Times New Roman"/>
                <w:sz w:val="24"/>
                <w:szCs w:val="24"/>
              </w:rPr>
              <w:t>2017</w:t>
            </w:r>
            <w:r w:rsidRPr="005774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г.</w:t>
            </w:r>
          </w:p>
          <w:p w:rsidR="00290EA7" w:rsidRPr="00290EA7" w:rsidRDefault="00C64762" w:rsidP="00290E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" w:history="1">
              <w:r w:rsidR="00290EA7" w:rsidRPr="0057747B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290EA7" w:rsidRPr="00290EA7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="00290EA7" w:rsidRPr="0057747B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290EA7" w:rsidRPr="00290EA7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290EA7" w:rsidRPr="0057747B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lingvolive</w:t>
              </w:r>
              <w:r w:rsidR="00290EA7" w:rsidRPr="00290EA7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290EA7" w:rsidRPr="0057747B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290EA7" w:rsidRPr="00290EA7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="00290EA7" w:rsidRPr="0057747B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290EA7" w:rsidRPr="00290EA7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-</w:t>
              </w:r>
              <w:r w:rsidR="00290EA7" w:rsidRPr="0057747B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90EA7" w:rsidRPr="0057747B" w:rsidRDefault="00C64762" w:rsidP="00290E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290EA7" w:rsidRPr="0057747B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https://www.macmillandictionary.com/</w:t>
              </w:r>
            </w:hyperlink>
          </w:p>
          <w:p w:rsidR="00290EA7" w:rsidRDefault="00C64762" w:rsidP="00290E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="00290EA7" w:rsidRPr="0057747B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https://dictionary.cambridge.org/ru/</w:t>
              </w:r>
            </w:hyperlink>
          </w:p>
          <w:p w:rsidR="00290EA7" w:rsidRPr="005A7BF1" w:rsidRDefault="00C64762" w:rsidP="00290E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="00290EA7" w:rsidRPr="00F5759B">
                <w:rPr>
                  <w:rStyle w:val="a6"/>
                  <w:lang w:val="en-US"/>
                </w:rPr>
                <w:t>https://www.doj.gov.hk/en/publications/pdf/basiclaw/basic15_2.pdf</w:t>
              </w:r>
            </w:hyperlink>
          </w:p>
          <w:p w:rsidR="00290EA7" w:rsidRPr="005A7BF1" w:rsidRDefault="00C64762" w:rsidP="00290E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" w:history="1">
              <w:r w:rsidR="00290EA7" w:rsidRPr="005A7BF1">
                <w:rPr>
                  <w:rStyle w:val="a6"/>
                  <w:lang w:val="en-US"/>
                </w:rPr>
                <w:t>https://www.youtube.com/watch?v=XzuBRA1eq</w:t>
              </w:r>
            </w:hyperlink>
          </w:p>
          <w:p w:rsidR="00290EA7" w:rsidRPr="005A7BF1" w:rsidRDefault="00C64762" w:rsidP="00290E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" w:history="1">
              <w:r w:rsidR="00290EA7" w:rsidRPr="005A7BF1">
                <w:rPr>
                  <w:rStyle w:val="a6"/>
                  <w:lang w:val="en-US"/>
                </w:rPr>
                <w:t>https://www.youtube.com/watch?v=7wzceILi774</w:t>
              </w:r>
            </w:hyperlink>
          </w:p>
          <w:p w:rsidR="00290EA7" w:rsidRPr="00F768ED" w:rsidRDefault="00C64762" w:rsidP="00290E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" w:history="1">
              <w:r w:rsidR="00290EA7" w:rsidRPr="005A7BF1">
                <w:rPr>
                  <w:rStyle w:val="a6"/>
                  <w:lang w:val="en-US"/>
                </w:rPr>
                <w:t>https://www.youtube.com/watch?v=78E73YpT9P4</w:t>
              </w:r>
            </w:hyperlink>
          </w:p>
          <w:p w:rsidR="00290EA7" w:rsidRPr="00F768ED" w:rsidRDefault="00C64762" w:rsidP="00290E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3" w:history="1">
              <w:r w:rsidR="00290EA7" w:rsidRPr="00FB095A">
                <w:rPr>
                  <w:rStyle w:val="a6"/>
                </w:rPr>
                <w:t>https://kahoot.com</w:t>
              </w:r>
            </w:hyperlink>
          </w:p>
          <w:p w:rsidR="00290EA7" w:rsidRPr="00F768ED" w:rsidRDefault="00290EA7" w:rsidP="00290E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5B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quizizz.com/admin/quiz/5b7b835d8cee540019f80a0a/human-rights</w:t>
            </w:r>
          </w:p>
          <w:p w:rsidR="00627674" w:rsidRPr="00290EA7" w:rsidRDefault="00290EA7" w:rsidP="00290E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65B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https://quizizz.com/admin/quiz/5b7b835d8cee540019f80a0a/political%20science</w:t>
            </w:r>
            <w:r w:rsidRPr="00F768E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</w:tr>
      <w:tr w:rsidR="003852E1" w:rsidRPr="00290EA7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AC75CC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Университеттікморальдық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этикалыққұндылықтаршеңберіндегікурстыңакадемиялықсаясаты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AC75CC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Академиялықтәртіпережелері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852E1" w:rsidRPr="00AC75CC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БарлықбілімалушыларЖООК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қатіркелуқажет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Онлайнкурсмодульдерінөтумерзіміпәндіоқытукестесінесәйкесмүлтіксізсақталуытиіс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AC75CC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НАЗАРАУДАРЫҢЫЗ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Дедлайндардысақтамаубаллдардыңжоғалуынаәкеледі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Әрбіртапсырманыңдедлайныоқукурсыныңмазмұнынжүзегеасырукүнтізбесінде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ақЖООК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такөрсетілген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AC75CC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Академиялыққұндылықтар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852E1" w:rsidRPr="00AC75CC" w:rsidRDefault="00C23A49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зертханалықсабақтар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сөжөзіндік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шығармашылықсипаттаболуыкерек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AC75CC" w:rsidRDefault="00C23A49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бақылаудыңбарлықкезеңіндеплагиатқа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жалғанақпаратқа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көшіругетыйымсалынады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C23A49" w:rsidRPr="00AC75CC" w:rsidRDefault="00C23A49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мүмкіндігішектеулістуденттер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</w:p>
          <w:p w:rsidR="003852E1" w:rsidRPr="00AC75CC" w:rsidRDefault="00C64762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hyperlink r:id="rId14" w:history="1">
              <w:r w:rsidR="007932D2" w:rsidRPr="00AC75CC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de-AT"/>
                </w:rPr>
                <w:t>smagulova.aigerm@gmail.com</w:t>
              </w:r>
            </w:hyperlink>
            <w:r w:rsidR="007932D2"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3852E1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мекен</w:t>
            </w:r>
            <w:r w:rsidR="00C23A49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жайы</w:t>
            </w:r>
            <w:r w:rsidR="00C23A49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</w:t>
            </w:r>
            <w:r w:rsidR="00C23A49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консультациялық</w:t>
            </w:r>
            <w:r w:rsidR="00C23A49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көмек</w:t>
            </w:r>
            <w:r w:rsidR="00C23A49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</w:t>
            </w:r>
            <w:r w:rsidR="00C23A49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852E1"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алады</w:t>
            </w:r>
            <w:r w:rsidR="003852E1"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852E1" w:rsidRPr="00AC75CC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AC75CC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Бағалаужәнеаттестаттаусаясаты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AC75CC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Критериалды бағалау: 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3852E1" w:rsidRPr="00AC75CC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>жұмыстың белсенділігін бағалау; орындалған тапсырманы бағалау.</w:t>
            </w:r>
          </w:p>
        </w:tc>
      </w:tr>
    </w:tbl>
    <w:p w:rsidR="003852E1" w:rsidRPr="00AC75CC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E1" w:rsidRPr="00AC75CC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Pr="00AC75CC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7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(кестесі)</w:t>
      </w:r>
    </w:p>
    <w:p w:rsidR="00654CD8" w:rsidRPr="00AC75CC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:rsidR="00654CD8" w:rsidRPr="00AC75CC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5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ПС-практикалық сабақ; СӨЖ-студенттің өздік жұмысы; ОСӨЖ- оқытушымен студенттің өздік жұмысы;</w:t>
      </w:r>
      <w:r w:rsidRPr="00AC7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 бақылау</w:t>
      </w:r>
      <w:r w:rsidRPr="00AC75C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AC75CC"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 w:rsidRPr="00AC75CC"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 w:rsidRPr="00AC75C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AC75CC">
        <w:rPr>
          <w:rFonts w:ascii="Times New Roman" w:eastAsia="Times New Roman" w:hAnsi="Times New Roman" w:cs="Times New Roman"/>
          <w:sz w:val="24"/>
          <w:szCs w:val="24"/>
          <w:lang w:eastAsia="ru-RU"/>
        </w:rPr>
        <w:t>ТТ – типтік тапсырмалар; ЖТ – жеке тапсырмалар.</w:t>
      </w:r>
    </w:p>
    <w:p w:rsidR="00654CD8" w:rsidRPr="00AC75CC" w:rsidRDefault="00654CD8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976"/>
        <w:gridCol w:w="725"/>
        <w:gridCol w:w="671"/>
        <w:gridCol w:w="889"/>
        <w:gridCol w:w="1134"/>
        <w:gridCol w:w="1398"/>
      </w:tblGrid>
      <w:tr w:rsidR="00DC1BB9" w:rsidRPr="00AC75CC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AC75CC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AC75CC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AC75CC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AC75CC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AC75CC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AC75CC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AC75CC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Білімді бағалау формасы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AC75CC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Сабақты өткізу түрі / платформа</w:t>
            </w:r>
          </w:p>
        </w:tc>
      </w:tr>
      <w:tr w:rsidR="00574532" w:rsidRPr="00AC75CC" w:rsidTr="00CA080E">
        <w:tc>
          <w:tcPr>
            <w:tcW w:w="10046" w:type="dxa"/>
            <w:gridSpan w:val="8"/>
          </w:tcPr>
          <w:p w:rsidR="00574532" w:rsidRPr="00AC75CC" w:rsidRDefault="00574532" w:rsidP="00A9633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I. </w:t>
            </w:r>
          </w:p>
        </w:tc>
      </w:tr>
      <w:tr w:rsidR="00DB44C3" w:rsidRPr="004438F0" w:rsidTr="00DC1BB9">
        <w:trPr>
          <w:trHeight w:val="954"/>
        </w:trPr>
        <w:tc>
          <w:tcPr>
            <w:tcW w:w="851" w:type="dxa"/>
            <w:vMerge w:val="restart"/>
          </w:tcPr>
          <w:p w:rsidR="00D10369" w:rsidRPr="00AC75CC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4438F0" w:rsidRPr="004577B1" w:rsidRDefault="004438F0" w:rsidP="004438F0">
            <w:pPr>
              <w:jc w:val="both"/>
              <w:rPr>
                <w:lang w:val="en-US"/>
              </w:rPr>
            </w:pPr>
            <w:r w:rsidRPr="0041322C">
              <w:rPr>
                <w:b/>
              </w:rPr>
              <w:t>ПЗ</w:t>
            </w:r>
            <w:r w:rsidRPr="0041322C">
              <w:rPr>
                <w:b/>
                <w:lang w:val="en-US"/>
              </w:rPr>
              <w:t>-1</w:t>
            </w:r>
            <w:r>
              <w:rPr>
                <w:lang w:val="en-US"/>
              </w:rPr>
              <w:t xml:space="preserve">Human rights   </w:t>
            </w:r>
            <w:r w:rsidRPr="0041322C">
              <w:rPr>
                <w:lang w:val="en-US"/>
              </w:rPr>
              <w:t xml:space="preserve"> </w:t>
            </w:r>
            <w:hyperlink r:id="rId15" w:history="1">
              <w:r w:rsidRPr="00F5759B">
                <w:rPr>
                  <w:rStyle w:val="a6"/>
                  <w:lang w:val="en-US"/>
                </w:rPr>
                <w:t>https://www.doj.gov.hk/en/publications/pdf/basiclaw/basic15_2.pdf</w:t>
              </w:r>
            </w:hyperlink>
          </w:p>
          <w:p w:rsidR="004438F0" w:rsidRPr="004577B1" w:rsidRDefault="004438F0" w:rsidP="004438F0">
            <w:pPr>
              <w:jc w:val="both"/>
              <w:rPr>
                <w:lang w:val="en-US"/>
              </w:rPr>
            </w:pPr>
          </w:p>
          <w:p w:rsidR="00D10369" w:rsidRPr="00AC75CC" w:rsidRDefault="004438F0" w:rsidP="004438F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41322C">
              <w:rPr>
                <w:lang w:val="en-US"/>
              </w:rPr>
              <w:t>Texts, grammatical and lexical exercises, listening discussions</w:t>
            </w:r>
          </w:p>
          <w:p w:rsidR="00D10369" w:rsidRPr="00AC75CC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D10369" w:rsidRPr="00AC75CC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AC75CC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D10369" w:rsidRPr="00AC75CC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AC75CC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AC75CC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398" w:type="dxa"/>
          </w:tcPr>
          <w:p w:rsidR="00016C09" w:rsidRPr="004438F0" w:rsidRDefault="00016C09" w:rsidP="0001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38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оффлайн/ онлаин </w:t>
            </w:r>
          </w:p>
          <w:p w:rsidR="00753EB2" w:rsidRPr="00AC75CC" w:rsidRDefault="00016C09" w:rsidP="00753E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</w:p>
          <w:p w:rsidR="00D10369" w:rsidRPr="00AC75CC" w:rsidRDefault="004438F0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vocabulary</w:t>
            </w:r>
            <w:r w:rsidRPr="005A7BF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test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FF65B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quise  https://quizizz.com/admin/quiz/5b7b835d8cee540019f80a0a/human-rights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</w:tr>
      <w:tr w:rsidR="00DB44C3" w:rsidRPr="00AC75CC" w:rsidTr="000970E9">
        <w:trPr>
          <w:trHeight w:val="314"/>
        </w:trPr>
        <w:tc>
          <w:tcPr>
            <w:tcW w:w="851" w:type="dxa"/>
            <w:vMerge/>
          </w:tcPr>
          <w:p w:rsidR="00D10369" w:rsidRPr="00AC75CC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AC75CC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AC75CC" w:rsidTr="00DC1BB9">
        <w:tc>
          <w:tcPr>
            <w:tcW w:w="851" w:type="dxa"/>
            <w:vMerge w:val="restart"/>
          </w:tcPr>
          <w:p w:rsidR="00D10369" w:rsidRPr="00AC75CC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6774B8" w:rsidRDefault="00D10369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774B8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A1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Political science </w:t>
            </w:r>
            <w:r w:rsidR="00AC75CC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4438F0" w:rsidRDefault="00C64762" w:rsidP="004438F0">
            <w:pPr>
              <w:jc w:val="both"/>
            </w:pPr>
            <w:hyperlink r:id="rId16" w:history="1">
              <w:r w:rsidR="004438F0" w:rsidRPr="00F5759B">
                <w:rPr>
                  <w:rStyle w:val="a6"/>
                  <w:lang w:val="en-US"/>
                </w:rPr>
                <w:t>https</w:t>
              </w:r>
              <w:r w:rsidR="004438F0" w:rsidRPr="00F5759B">
                <w:rPr>
                  <w:rStyle w:val="a6"/>
                </w:rPr>
                <w:t>://</w:t>
              </w:r>
              <w:r w:rsidR="004438F0" w:rsidRPr="00F5759B">
                <w:rPr>
                  <w:rStyle w:val="a6"/>
                  <w:lang w:val="en-US"/>
                </w:rPr>
                <w:t>www</w:t>
              </w:r>
              <w:r w:rsidR="004438F0" w:rsidRPr="00F5759B">
                <w:rPr>
                  <w:rStyle w:val="a6"/>
                </w:rPr>
                <w:t>.</w:t>
              </w:r>
              <w:r w:rsidR="004438F0" w:rsidRPr="00F5759B">
                <w:rPr>
                  <w:rStyle w:val="a6"/>
                  <w:lang w:val="en-US"/>
                </w:rPr>
                <w:t>youtube</w:t>
              </w:r>
              <w:r w:rsidR="004438F0" w:rsidRPr="00F5759B">
                <w:rPr>
                  <w:rStyle w:val="a6"/>
                </w:rPr>
                <w:t>.</w:t>
              </w:r>
              <w:r w:rsidR="004438F0" w:rsidRPr="00F5759B">
                <w:rPr>
                  <w:rStyle w:val="a6"/>
                  <w:lang w:val="en-US"/>
                </w:rPr>
                <w:t>com</w:t>
              </w:r>
              <w:r w:rsidR="004438F0" w:rsidRPr="00F5759B">
                <w:rPr>
                  <w:rStyle w:val="a6"/>
                </w:rPr>
                <w:t>/</w:t>
              </w:r>
              <w:r w:rsidR="004438F0" w:rsidRPr="00F5759B">
                <w:rPr>
                  <w:rStyle w:val="a6"/>
                  <w:lang w:val="en-US"/>
                </w:rPr>
                <w:t>watch</w:t>
              </w:r>
              <w:r w:rsidR="004438F0" w:rsidRPr="00F5759B">
                <w:rPr>
                  <w:rStyle w:val="a6"/>
                </w:rPr>
                <w:t>?</w:t>
              </w:r>
              <w:r w:rsidR="004438F0" w:rsidRPr="00F5759B">
                <w:rPr>
                  <w:rStyle w:val="a6"/>
                  <w:lang w:val="en-US"/>
                </w:rPr>
                <w:t>v</w:t>
              </w:r>
              <w:r w:rsidR="004438F0" w:rsidRPr="00F5759B">
                <w:rPr>
                  <w:rStyle w:val="a6"/>
                </w:rPr>
                <w:t>=</w:t>
              </w:r>
              <w:r w:rsidR="004438F0" w:rsidRPr="00F5759B">
                <w:rPr>
                  <w:rStyle w:val="a6"/>
                  <w:lang w:val="en-US"/>
                </w:rPr>
                <w:t>XzuBRA</w:t>
              </w:r>
              <w:r w:rsidR="004438F0" w:rsidRPr="00F5759B">
                <w:rPr>
                  <w:rStyle w:val="a6"/>
                </w:rPr>
                <w:t>1</w:t>
              </w:r>
              <w:r w:rsidR="004438F0" w:rsidRPr="00F5759B">
                <w:rPr>
                  <w:rStyle w:val="a6"/>
                  <w:lang w:val="en-US"/>
                </w:rPr>
                <w:t>eq</w:t>
              </w:r>
            </w:hyperlink>
          </w:p>
          <w:p w:rsidR="004438F0" w:rsidRPr="004438F0" w:rsidRDefault="004438F0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369" w:rsidRPr="00AC75CC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D10369" w:rsidRPr="00AC75CC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AC75CC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D10369" w:rsidRPr="00AC75CC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D10369" w:rsidRPr="00AC75CC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AC75CC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AC75CC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398" w:type="dxa"/>
          </w:tcPr>
          <w:p w:rsidR="00016C09" w:rsidRPr="00AC75CC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оффлайн/ онлаин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  <w:r w:rsidR="004438F0" w:rsidRPr="00FF65B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https://quizizz.com/admin/quiz/5b7b835d8cee540019f80a0a/political%20science</w:t>
            </w:r>
          </w:p>
          <w:p w:rsidR="00016C09" w:rsidRPr="00AC75CC" w:rsidRDefault="00016C09" w:rsidP="00016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369" w:rsidRPr="00AC75CC" w:rsidRDefault="00D1036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AC75CC" w:rsidTr="00AE126A">
        <w:tc>
          <w:tcPr>
            <w:tcW w:w="851" w:type="dxa"/>
            <w:vMerge/>
          </w:tcPr>
          <w:p w:rsidR="00D10369" w:rsidRPr="00AC75CC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AC75CC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AC75CC" w:rsidTr="00DC1BB9">
        <w:tc>
          <w:tcPr>
            <w:tcW w:w="851" w:type="dxa"/>
            <w:vMerge w:val="restart"/>
          </w:tcPr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4438F0" w:rsidRPr="004577B1" w:rsidRDefault="000C4DE8" w:rsidP="004438F0">
            <w:pPr>
              <w:rPr>
                <w:rFonts w:eastAsia="Calibri"/>
                <w:lang w:val="en-US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AC75CC" w:rsidRPr="00AC7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20495" w:rsidRPr="006204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Democracy in the 21st Century</w:t>
            </w:r>
            <w:hyperlink r:id="rId17" w:history="1">
              <w:r w:rsidR="004438F0" w:rsidRPr="00F5759B">
                <w:rPr>
                  <w:rStyle w:val="a6"/>
                  <w:rFonts w:eastAsia="Calibri"/>
                  <w:lang w:val="en-US"/>
                </w:rPr>
                <w:t>https://www.youtube.com/watch?v=rhtEuH2G6bg</w:t>
              </w:r>
            </w:hyperlink>
            <w:r w:rsidR="004438F0" w:rsidRPr="004577B1">
              <w:rPr>
                <w:rFonts w:eastAsia="Calibri"/>
                <w:lang w:val="en-US"/>
              </w:rPr>
              <w:t xml:space="preserve"> </w:t>
            </w:r>
          </w:p>
          <w:p w:rsidR="006774B8" w:rsidRPr="00AC75CC" w:rsidRDefault="006774B8" w:rsidP="006774B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0C4DE8" w:rsidRPr="00AC75CC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0C4DE8" w:rsidRPr="00AC75CC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0C4DE8" w:rsidRPr="00AC75CC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398" w:type="dxa"/>
          </w:tcPr>
          <w:p w:rsidR="00016C09" w:rsidRPr="00AC75CC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оффлайн/ онлаин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  <w:r w:rsidR="004438F0" w:rsidRPr="00FF65B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https://quizizz.com/admin/quiz/5b7b835d8cee540019f80a0a/democracy</w:t>
            </w:r>
            <w:r w:rsidR="004438F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</w:t>
            </w:r>
          </w:p>
          <w:p w:rsidR="000C4DE8" w:rsidRPr="00AC75CC" w:rsidRDefault="000C4DE8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AC75CC" w:rsidTr="00644182">
        <w:tc>
          <w:tcPr>
            <w:tcW w:w="851" w:type="dxa"/>
            <w:vMerge/>
          </w:tcPr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AC75CC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AC75CC" w:rsidTr="00DC1BB9">
        <w:tc>
          <w:tcPr>
            <w:tcW w:w="851" w:type="dxa"/>
            <w:vMerge w:val="restart"/>
          </w:tcPr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4438F0" w:rsidRPr="004438F0" w:rsidRDefault="000C4DE8" w:rsidP="004438F0">
            <w:pPr>
              <w:jc w:val="both"/>
              <w:rPr>
                <w:rFonts w:eastAsia="Calibri"/>
                <w:lang w:val="en-US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6774B8" w:rsidRPr="00AC75C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38F0">
              <w:rPr>
                <w:rFonts w:eastAsia="Calibri"/>
                <w:lang w:val="en-US"/>
              </w:rPr>
              <w:t xml:space="preserve">Women in diplomacy  </w:t>
            </w:r>
          </w:p>
          <w:p w:rsidR="004438F0" w:rsidRPr="004438F0" w:rsidRDefault="00C64762" w:rsidP="004438F0">
            <w:pPr>
              <w:jc w:val="both"/>
              <w:rPr>
                <w:rFonts w:eastAsia="Calibri"/>
                <w:lang w:val="en-US"/>
              </w:rPr>
            </w:pPr>
            <w:hyperlink r:id="rId18" w:history="1">
              <w:r w:rsidR="004438F0" w:rsidRPr="00F5759B">
                <w:rPr>
                  <w:rStyle w:val="a6"/>
                  <w:rFonts w:eastAsia="Calibri"/>
                  <w:lang w:val="en-US"/>
                </w:rPr>
                <w:t>https</w:t>
              </w:r>
              <w:r w:rsidR="004438F0" w:rsidRPr="004438F0">
                <w:rPr>
                  <w:rStyle w:val="a6"/>
                  <w:rFonts w:eastAsia="Calibri"/>
                  <w:lang w:val="en-US"/>
                </w:rPr>
                <w:t>://</w:t>
              </w:r>
              <w:r w:rsidR="004438F0" w:rsidRPr="00F5759B">
                <w:rPr>
                  <w:rStyle w:val="a6"/>
                  <w:rFonts w:eastAsia="Calibri"/>
                  <w:lang w:val="en-US"/>
                </w:rPr>
                <w:t>www</w:t>
              </w:r>
              <w:r w:rsidR="004438F0" w:rsidRPr="004438F0">
                <w:rPr>
                  <w:rStyle w:val="a6"/>
                  <w:rFonts w:eastAsia="Calibri"/>
                  <w:lang w:val="en-US"/>
                </w:rPr>
                <w:t>.</w:t>
              </w:r>
              <w:r w:rsidR="004438F0" w:rsidRPr="00F5759B">
                <w:rPr>
                  <w:rStyle w:val="a6"/>
                  <w:rFonts w:eastAsia="Calibri"/>
                  <w:lang w:val="en-US"/>
                </w:rPr>
                <w:t>youtube</w:t>
              </w:r>
              <w:r w:rsidR="004438F0" w:rsidRPr="004438F0">
                <w:rPr>
                  <w:rStyle w:val="a6"/>
                  <w:rFonts w:eastAsia="Calibri"/>
                  <w:lang w:val="en-US"/>
                </w:rPr>
                <w:t>.</w:t>
              </w:r>
              <w:r w:rsidR="004438F0" w:rsidRPr="00F5759B">
                <w:rPr>
                  <w:rStyle w:val="a6"/>
                  <w:rFonts w:eastAsia="Calibri"/>
                  <w:lang w:val="en-US"/>
                </w:rPr>
                <w:t>com</w:t>
              </w:r>
              <w:r w:rsidR="004438F0" w:rsidRPr="004438F0">
                <w:rPr>
                  <w:rStyle w:val="a6"/>
                  <w:rFonts w:eastAsia="Calibri"/>
                  <w:lang w:val="en-US"/>
                </w:rPr>
                <w:t>/</w:t>
              </w:r>
              <w:r w:rsidR="004438F0" w:rsidRPr="00F5759B">
                <w:rPr>
                  <w:rStyle w:val="a6"/>
                  <w:rFonts w:eastAsia="Calibri"/>
                  <w:lang w:val="en-US"/>
                </w:rPr>
                <w:t>watch</w:t>
              </w:r>
              <w:r w:rsidR="004438F0" w:rsidRPr="004438F0">
                <w:rPr>
                  <w:rStyle w:val="a6"/>
                  <w:rFonts w:eastAsia="Calibri"/>
                  <w:lang w:val="en-US"/>
                </w:rPr>
                <w:t>?</w:t>
              </w:r>
              <w:r w:rsidR="004438F0" w:rsidRPr="00F5759B">
                <w:rPr>
                  <w:rStyle w:val="a6"/>
                  <w:rFonts w:eastAsia="Calibri"/>
                  <w:lang w:val="en-US"/>
                </w:rPr>
                <w:t>v</w:t>
              </w:r>
              <w:r w:rsidR="004438F0" w:rsidRPr="004438F0">
                <w:rPr>
                  <w:rStyle w:val="a6"/>
                  <w:rFonts w:eastAsia="Calibri"/>
                  <w:lang w:val="en-US"/>
                </w:rPr>
                <w:t>=7</w:t>
              </w:r>
              <w:r w:rsidR="004438F0" w:rsidRPr="00F5759B">
                <w:rPr>
                  <w:rStyle w:val="a6"/>
                  <w:rFonts w:eastAsia="Calibri"/>
                  <w:lang w:val="en-US"/>
                </w:rPr>
                <w:t>wzceILi</w:t>
              </w:r>
              <w:r w:rsidR="004438F0" w:rsidRPr="004438F0">
                <w:rPr>
                  <w:rStyle w:val="a6"/>
                  <w:rFonts w:eastAsia="Calibri"/>
                  <w:lang w:val="en-US"/>
                </w:rPr>
                <w:t>774</w:t>
              </w:r>
            </w:hyperlink>
          </w:p>
          <w:p w:rsidR="004438F0" w:rsidRPr="004438F0" w:rsidRDefault="004438F0" w:rsidP="004438F0">
            <w:pPr>
              <w:jc w:val="both"/>
              <w:rPr>
                <w:rFonts w:eastAsia="Calibri"/>
                <w:lang w:val="en-US"/>
              </w:rPr>
            </w:pPr>
          </w:p>
          <w:p w:rsidR="004438F0" w:rsidRPr="004438F0" w:rsidRDefault="00C64762" w:rsidP="004438F0">
            <w:pPr>
              <w:jc w:val="both"/>
              <w:rPr>
                <w:rFonts w:eastAsia="Calibri"/>
                <w:lang w:val="en-US"/>
              </w:rPr>
            </w:pPr>
            <w:hyperlink r:id="rId19" w:history="1">
              <w:r w:rsidR="004438F0" w:rsidRPr="00F5759B">
                <w:rPr>
                  <w:rStyle w:val="a6"/>
                  <w:rFonts w:eastAsia="Calibri"/>
                  <w:lang w:val="en-US"/>
                </w:rPr>
                <w:t>https</w:t>
              </w:r>
              <w:r w:rsidR="004438F0" w:rsidRPr="004438F0">
                <w:rPr>
                  <w:rStyle w:val="a6"/>
                  <w:rFonts w:eastAsia="Calibri"/>
                  <w:lang w:val="en-US"/>
                </w:rPr>
                <w:t>://</w:t>
              </w:r>
              <w:r w:rsidR="004438F0" w:rsidRPr="00F5759B">
                <w:rPr>
                  <w:rStyle w:val="a6"/>
                  <w:rFonts w:eastAsia="Calibri"/>
                  <w:lang w:val="en-US"/>
                </w:rPr>
                <w:t>www</w:t>
              </w:r>
              <w:r w:rsidR="004438F0" w:rsidRPr="004438F0">
                <w:rPr>
                  <w:rStyle w:val="a6"/>
                  <w:rFonts w:eastAsia="Calibri"/>
                  <w:lang w:val="en-US"/>
                </w:rPr>
                <w:t>.</w:t>
              </w:r>
              <w:r w:rsidR="004438F0" w:rsidRPr="00F5759B">
                <w:rPr>
                  <w:rStyle w:val="a6"/>
                  <w:rFonts w:eastAsia="Calibri"/>
                  <w:lang w:val="en-US"/>
                </w:rPr>
                <w:t>youtube</w:t>
              </w:r>
              <w:r w:rsidR="004438F0" w:rsidRPr="004438F0">
                <w:rPr>
                  <w:rStyle w:val="a6"/>
                  <w:rFonts w:eastAsia="Calibri"/>
                  <w:lang w:val="en-US"/>
                </w:rPr>
                <w:t>.</w:t>
              </w:r>
              <w:r w:rsidR="004438F0" w:rsidRPr="00F5759B">
                <w:rPr>
                  <w:rStyle w:val="a6"/>
                  <w:rFonts w:eastAsia="Calibri"/>
                  <w:lang w:val="en-US"/>
                </w:rPr>
                <w:t>com</w:t>
              </w:r>
              <w:r w:rsidR="004438F0" w:rsidRPr="004438F0">
                <w:rPr>
                  <w:rStyle w:val="a6"/>
                  <w:rFonts w:eastAsia="Calibri"/>
                  <w:lang w:val="en-US"/>
                </w:rPr>
                <w:t>/</w:t>
              </w:r>
              <w:r w:rsidR="004438F0" w:rsidRPr="00F5759B">
                <w:rPr>
                  <w:rStyle w:val="a6"/>
                  <w:rFonts w:eastAsia="Calibri"/>
                  <w:lang w:val="en-US"/>
                </w:rPr>
                <w:t>watch</w:t>
              </w:r>
              <w:r w:rsidR="004438F0" w:rsidRPr="004438F0">
                <w:rPr>
                  <w:rStyle w:val="a6"/>
                  <w:rFonts w:eastAsia="Calibri"/>
                  <w:lang w:val="en-US"/>
                </w:rPr>
                <w:t>?</w:t>
              </w:r>
              <w:r w:rsidR="004438F0" w:rsidRPr="00F5759B">
                <w:rPr>
                  <w:rStyle w:val="a6"/>
                  <w:rFonts w:eastAsia="Calibri"/>
                  <w:lang w:val="en-US"/>
                </w:rPr>
                <w:t>v</w:t>
              </w:r>
              <w:r w:rsidR="004438F0" w:rsidRPr="004438F0">
                <w:rPr>
                  <w:rStyle w:val="a6"/>
                  <w:rFonts w:eastAsia="Calibri"/>
                  <w:lang w:val="en-US"/>
                </w:rPr>
                <w:t>=78</w:t>
              </w:r>
              <w:r w:rsidR="004438F0" w:rsidRPr="00F5759B">
                <w:rPr>
                  <w:rStyle w:val="a6"/>
                  <w:rFonts w:eastAsia="Calibri"/>
                  <w:lang w:val="en-US"/>
                </w:rPr>
                <w:t>E</w:t>
              </w:r>
              <w:r w:rsidR="004438F0" w:rsidRPr="004438F0">
                <w:rPr>
                  <w:rStyle w:val="a6"/>
                  <w:rFonts w:eastAsia="Calibri"/>
                  <w:lang w:val="en-US"/>
                </w:rPr>
                <w:t>73</w:t>
              </w:r>
              <w:r w:rsidR="004438F0" w:rsidRPr="00F5759B">
                <w:rPr>
                  <w:rStyle w:val="a6"/>
                  <w:rFonts w:eastAsia="Calibri"/>
                  <w:lang w:val="en-US"/>
                </w:rPr>
                <w:t>YpT</w:t>
              </w:r>
              <w:r w:rsidR="004438F0" w:rsidRPr="004438F0">
                <w:rPr>
                  <w:rStyle w:val="a6"/>
                  <w:rFonts w:eastAsia="Calibri"/>
                  <w:lang w:val="en-US"/>
                </w:rPr>
                <w:t>9</w:t>
              </w:r>
              <w:r w:rsidR="004438F0" w:rsidRPr="00F5759B">
                <w:rPr>
                  <w:rStyle w:val="a6"/>
                  <w:rFonts w:eastAsia="Calibri"/>
                  <w:lang w:val="en-US"/>
                </w:rPr>
                <w:t>P</w:t>
              </w:r>
              <w:r w:rsidR="004438F0" w:rsidRPr="004438F0">
                <w:rPr>
                  <w:rStyle w:val="a6"/>
                  <w:rFonts w:eastAsia="Calibri"/>
                  <w:lang w:val="en-US"/>
                </w:rPr>
                <w:t>4</w:t>
              </w:r>
            </w:hyperlink>
          </w:p>
          <w:p w:rsidR="004438F0" w:rsidRPr="004438F0" w:rsidRDefault="004438F0" w:rsidP="004438F0">
            <w:pPr>
              <w:jc w:val="both"/>
              <w:rPr>
                <w:rFonts w:eastAsia="Calibri"/>
                <w:lang w:val="en-US"/>
              </w:rPr>
            </w:pPr>
          </w:p>
          <w:p w:rsidR="004438F0" w:rsidRPr="0041322C" w:rsidRDefault="004438F0" w:rsidP="004438F0">
            <w:pPr>
              <w:jc w:val="both"/>
              <w:rPr>
                <w:b/>
                <w:lang w:val="en-US"/>
              </w:rPr>
            </w:pPr>
            <w:r w:rsidRPr="0041322C">
              <w:rPr>
                <w:lang w:val="en-US"/>
              </w:rPr>
              <w:t>Texts, grammatical and lexical exercises, listening discussions</w:t>
            </w:r>
          </w:p>
          <w:p w:rsidR="000C4DE8" w:rsidRPr="004438F0" w:rsidRDefault="000C4DE8" w:rsidP="00C0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4B8" w:rsidRPr="00AC75CC" w:rsidRDefault="000C4DE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6774B8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38F0">
              <w:rPr>
                <w:rFonts w:eastAsia="Calibri"/>
                <w:lang w:val="en-US"/>
              </w:rPr>
              <w:t xml:space="preserve">Women in diplomacy  </w:t>
            </w:r>
          </w:p>
          <w:p w:rsidR="000C4DE8" w:rsidRPr="00AC75CC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0C4DE8" w:rsidRPr="00AC75CC" w:rsidRDefault="000C4DE8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2.1,</w:t>
            </w:r>
          </w:p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0C4DE8" w:rsidRPr="00AC75CC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398" w:type="dxa"/>
          </w:tcPr>
          <w:p w:rsidR="00016C09" w:rsidRPr="00AC75CC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оффлайн/ онлаин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  <w:r w:rsidR="004438F0" w:rsidRPr="00FF65B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https://quizizz.com/admin/quiz/5b7b835d8cee540019f80a0a/women%20in%20diplomacy</w:t>
            </w:r>
            <w:r w:rsidR="004438F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</w:t>
            </w:r>
          </w:p>
          <w:p w:rsidR="000C4DE8" w:rsidRPr="00AC75CC" w:rsidRDefault="000C4DE8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AC75CC" w:rsidTr="002D7433">
        <w:tc>
          <w:tcPr>
            <w:tcW w:w="851" w:type="dxa"/>
            <w:vMerge/>
          </w:tcPr>
          <w:p w:rsidR="000C4DE8" w:rsidRPr="00AC75CC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AC75CC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AC75CC" w:rsidTr="00DC1BB9">
        <w:tc>
          <w:tcPr>
            <w:tcW w:w="851" w:type="dxa"/>
            <w:vMerge w:val="restart"/>
          </w:tcPr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4438F0" w:rsidRDefault="00DB1E40" w:rsidP="006774B8">
            <w:pPr>
              <w:jc w:val="both"/>
              <w:rPr>
                <w:rFonts w:eastAsia="Calibri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4438F0">
              <w:rPr>
                <w:lang w:val="en-US"/>
              </w:rPr>
              <w:t xml:space="preserve">Leadership </w:t>
            </w:r>
            <w:hyperlink r:id="rId20" w:history="1">
              <w:r w:rsidR="004438F0" w:rsidRPr="00F5759B">
                <w:rPr>
                  <w:rStyle w:val="a6"/>
                  <w:rFonts w:eastAsia="Calibri"/>
                  <w:lang w:val="en-US"/>
                </w:rPr>
                <w:t>https://www.ted.com/talks/drew_dudley_everyday_leadership</w:t>
              </w:r>
            </w:hyperlink>
          </w:p>
          <w:p w:rsidR="006774B8" w:rsidRPr="004438F0" w:rsidRDefault="00DB1E40" w:rsidP="006774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774B8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443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home of democracy  </w:t>
            </w:r>
          </w:p>
          <w:p w:rsidR="00DB1E40" w:rsidRPr="00AC75CC" w:rsidRDefault="00DB1E40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B1E40" w:rsidRPr="00AC75CC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B1E40" w:rsidRPr="00AC75CC" w:rsidRDefault="00DB1E40" w:rsidP="004438F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“Diplomats </w:t>
            </w:r>
            <w:r w:rsidR="004438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the State </w:t>
            </w:r>
            <w:r w:rsidR="006774B8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76" w:type="dxa"/>
          </w:tcPr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DB1E40" w:rsidRPr="00AC75CC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1134" w:type="dxa"/>
          </w:tcPr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AC75CC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398" w:type="dxa"/>
          </w:tcPr>
          <w:p w:rsidR="00016C09" w:rsidRPr="00AC75CC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оффлайн/ онлаин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  <w:hyperlink r:id="rId21" w:history="1">
              <w:r w:rsidR="004438F0" w:rsidRPr="00FF65B3">
                <w:rPr>
                  <w:rStyle w:val="a6"/>
                  <w:lang w:val="en-US"/>
                </w:rPr>
                <w:t>https</w:t>
              </w:r>
              <w:r w:rsidR="004438F0" w:rsidRPr="004438F0">
                <w:rPr>
                  <w:rStyle w:val="a6"/>
                </w:rPr>
                <w:t>://</w:t>
              </w:r>
              <w:r w:rsidR="004438F0" w:rsidRPr="00FF65B3">
                <w:rPr>
                  <w:rStyle w:val="a6"/>
                  <w:lang w:val="en-US"/>
                </w:rPr>
                <w:t>kahoot</w:t>
              </w:r>
              <w:r w:rsidR="004438F0" w:rsidRPr="004438F0">
                <w:rPr>
                  <w:rStyle w:val="a6"/>
                </w:rPr>
                <w:t>.</w:t>
              </w:r>
              <w:r w:rsidR="004438F0" w:rsidRPr="00FF65B3">
                <w:rPr>
                  <w:rStyle w:val="a6"/>
                  <w:lang w:val="en-US"/>
                </w:rPr>
                <w:t>com</w:t>
              </w:r>
            </w:hyperlink>
          </w:p>
          <w:p w:rsidR="00DB1E40" w:rsidRPr="00AC75CC" w:rsidRDefault="00DB1E40" w:rsidP="00081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C3" w:rsidRPr="00AC75CC" w:rsidTr="00DC1BB9">
        <w:trPr>
          <w:trHeight w:val="351"/>
        </w:trPr>
        <w:tc>
          <w:tcPr>
            <w:tcW w:w="851" w:type="dxa"/>
            <w:vMerge/>
          </w:tcPr>
          <w:p w:rsidR="00DB1E40" w:rsidRPr="00AC75CC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1E40" w:rsidRPr="00AC75CC" w:rsidRDefault="00DB1E4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DB1E40" w:rsidRPr="00AC75CC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B1E40" w:rsidRPr="00AC75CC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B1E40" w:rsidRPr="00AC75CC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B1E40" w:rsidRPr="00AC75CC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B1E40"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DB1E40" w:rsidRPr="00AC75CC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DB1E40" w:rsidRPr="00AC75CC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  <w:p w:rsidR="00FF59A6" w:rsidRPr="00AC75CC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B44C3" w:rsidRPr="00AC75CC" w:rsidTr="00575269">
        <w:trPr>
          <w:trHeight w:val="351"/>
        </w:trPr>
        <w:tc>
          <w:tcPr>
            <w:tcW w:w="851" w:type="dxa"/>
            <w:vMerge/>
          </w:tcPr>
          <w:p w:rsidR="00DB1E40" w:rsidRPr="00AC75CC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B1E40" w:rsidRPr="00AC75CC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5, ЖТ 1 тапсыру Дедлайны</w:t>
            </w:r>
          </w:p>
        </w:tc>
      </w:tr>
      <w:tr w:rsidR="00DB44C3" w:rsidRPr="00AC75CC" w:rsidTr="00DC1BB9">
        <w:tc>
          <w:tcPr>
            <w:tcW w:w="851" w:type="dxa"/>
          </w:tcPr>
          <w:p w:rsidR="00151B65" w:rsidRPr="00AC75C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AC75CC" w:rsidRDefault="00C0020B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151B65" w:rsidRPr="00AC75C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1B65" w:rsidRPr="00AC75C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AC75C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AC75C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151B65" w:rsidRPr="00AC75C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151B65" w:rsidRPr="00AC75CC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AC75CC" w:rsidTr="00B512A5">
        <w:tc>
          <w:tcPr>
            <w:tcW w:w="10046" w:type="dxa"/>
            <w:gridSpan w:val="8"/>
          </w:tcPr>
          <w:p w:rsidR="00151B65" w:rsidRPr="000E7BDB" w:rsidRDefault="00151B65" w:rsidP="000E7BD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</w:p>
        </w:tc>
      </w:tr>
      <w:tr w:rsidR="00DB44C3" w:rsidRPr="00AC75CC" w:rsidTr="00DC1BB9">
        <w:tc>
          <w:tcPr>
            <w:tcW w:w="851" w:type="dxa"/>
            <w:vMerge w:val="restart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4438F0" w:rsidRPr="004438F0" w:rsidRDefault="00730467" w:rsidP="004438F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="006774B8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C75CC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new dimension of power  </w:t>
            </w:r>
            <w:hyperlink r:id="rId22" w:history="1">
              <w:r w:rsidR="004438F0" w:rsidRPr="004438F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https://www.ted.com/talks/mark_moore_the_power_of_three</w:t>
              </w:r>
            </w:hyperlink>
          </w:p>
          <w:p w:rsidR="006774B8" w:rsidRPr="00AC75CC" w:rsidRDefault="006774B8" w:rsidP="006774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74B8" w:rsidRPr="00AC75CC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AC75CC" w:rsidRDefault="00730467" w:rsidP="006774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AC75CC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398" w:type="dxa"/>
          </w:tcPr>
          <w:p w:rsidR="00016C09" w:rsidRPr="00AC75CC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оффлайн/ онлаин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  <w:hyperlink r:id="rId23" w:history="1">
              <w:r w:rsidR="004438F0" w:rsidRPr="00FB095A">
                <w:rPr>
                  <w:rStyle w:val="a6"/>
                </w:rPr>
                <w:t>https://kahoot.com</w:t>
              </w:r>
            </w:hyperlink>
          </w:p>
          <w:p w:rsidR="00730467" w:rsidRPr="00AC75CC" w:rsidRDefault="00730467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AC75CC" w:rsidTr="00075578">
        <w:tc>
          <w:tcPr>
            <w:tcW w:w="851" w:type="dxa"/>
            <w:vMerge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AC75CC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AC75CC" w:rsidTr="00DC1BB9">
        <w:tc>
          <w:tcPr>
            <w:tcW w:w="851" w:type="dxa"/>
            <w:vMerge w:val="restart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4438F0" w:rsidRDefault="00730467" w:rsidP="004438F0">
            <w:pPr>
              <w:jc w:val="both"/>
              <w:rPr>
                <w:bCs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4438F0">
              <w:rPr>
                <w:bCs/>
                <w:lang w:val="en-US"/>
              </w:rPr>
              <w:t xml:space="preserve"> US presidential doctrine </w:t>
            </w:r>
          </w:p>
          <w:p w:rsidR="006774B8" w:rsidRPr="004438F0" w:rsidRDefault="00C64762" w:rsidP="00443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history="1">
              <w:r w:rsidR="004438F0" w:rsidRPr="00F5759B">
                <w:rPr>
                  <w:rStyle w:val="a6"/>
                  <w:b/>
                </w:rPr>
                <w:t>https://www.ted.com/talks/van_jones_what_if_a_us_presidential_candidate_refuses_to_concede_after_an_election</w:t>
              </w:r>
            </w:hyperlink>
          </w:p>
          <w:p w:rsidR="006774B8" w:rsidRPr="00AC75CC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AC75CC" w:rsidRDefault="00730467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AC75CC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398" w:type="dxa"/>
          </w:tcPr>
          <w:p w:rsidR="00016C09" w:rsidRPr="00AC75CC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оффлайн/ онлаин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  <w:hyperlink r:id="rId25" w:history="1">
              <w:r w:rsidR="004438F0" w:rsidRPr="00FB095A">
                <w:rPr>
                  <w:rStyle w:val="a6"/>
                </w:rPr>
                <w:t>https://kahoot.com</w:t>
              </w:r>
            </w:hyperlink>
          </w:p>
          <w:p w:rsidR="00FF59A6" w:rsidRPr="00AC75CC" w:rsidRDefault="00FF59A6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AC75CC" w:rsidTr="00036181">
        <w:tc>
          <w:tcPr>
            <w:tcW w:w="851" w:type="dxa"/>
            <w:vMerge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AC75CC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AC75CC" w:rsidTr="00DC1BB9">
        <w:tc>
          <w:tcPr>
            <w:tcW w:w="851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4438F0" w:rsidRPr="00F768ED" w:rsidRDefault="00C0020B" w:rsidP="004438F0">
            <w:pPr>
              <w:jc w:val="both"/>
              <w:rPr>
                <w:lang w:val="en-US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4438F0">
              <w:rPr>
                <w:lang w:val="en-US"/>
              </w:rPr>
              <w:t xml:space="preserve">The press  </w:t>
            </w:r>
            <w:r w:rsidR="004438F0" w:rsidRPr="0041322C">
              <w:rPr>
                <w:lang w:val="en-US"/>
              </w:rPr>
              <w:t xml:space="preserve"> </w:t>
            </w:r>
            <w:r w:rsidR="004438F0" w:rsidRPr="00F768ED">
              <w:rPr>
                <w:lang w:val="en-US"/>
              </w:rPr>
              <w:t xml:space="preserve"> </w:t>
            </w:r>
          </w:p>
          <w:p w:rsidR="004438F0" w:rsidRDefault="004438F0" w:rsidP="004438F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Ted</w:t>
            </w:r>
            <w:r w:rsidRPr="00CF3EEE">
              <w:rPr>
                <w:lang w:val="en-US"/>
              </w:rPr>
              <w:t xml:space="preserve">https://www.ted.com/talks/rickey_bevington_the_future_of_news_media_is_in_our_hands </w:t>
            </w:r>
          </w:p>
          <w:p w:rsidR="00AC75CC" w:rsidRPr="00AC75CC" w:rsidRDefault="00AC75CC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74B8" w:rsidRPr="00AC75CC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Texts, grammatical and lexical exercises, listening discussions</w:t>
            </w:r>
          </w:p>
          <w:p w:rsidR="00C0020B" w:rsidRPr="00AC75CC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AC75CC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774B8" w:rsidRPr="00AC75CC" w:rsidRDefault="00C0020B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6774B8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Modernization of the political system of Kazakhstan</w:t>
            </w:r>
          </w:p>
          <w:p w:rsidR="00C0020B" w:rsidRPr="00AC75CC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3</w:t>
            </w:r>
          </w:p>
        </w:tc>
        <w:tc>
          <w:tcPr>
            <w:tcW w:w="725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AC75CC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398" w:type="dxa"/>
          </w:tcPr>
          <w:p w:rsidR="00016C09" w:rsidRPr="00AC75CC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оффлайн/ онлаин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  <w:hyperlink r:id="rId26" w:history="1">
              <w:r w:rsidR="004438F0" w:rsidRPr="00FB095A">
                <w:rPr>
                  <w:rStyle w:val="a6"/>
                </w:rPr>
                <w:t>https://kahoot.</w:t>
              </w:r>
              <w:r w:rsidR="004438F0" w:rsidRPr="00FB095A">
                <w:rPr>
                  <w:rStyle w:val="a6"/>
                </w:rPr>
                <w:lastRenderedPageBreak/>
                <w:t>com</w:t>
              </w:r>
            </w:hyperlink>
          </w:p>
          <w:p w:rsidR="00C0020B" w:rsidRPr="00AC75CC" w:rsidRDefault="00C0020B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AC75CC" w:rsidTr="00C374E2">
        <w:tc>
          <w:tcPr>
            <w:tcW w:w="851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AC75CC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AC75CC" w:rsidTr="00DC1BB9">
        <w:tc>
          <w:tcPr>
            <w:tcW w:w="851" w:type="dxa"/>
            <w:vMerge w:val="restart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4438F0" w:rsidRDefault="00730467" w:rsidP="004438F0">
            <w:pPr>
              <w:jc w:val="both"/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="00AC75CC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38F0">
              <w:rPr>
                <w:lang w:val="en-US"/>
              </w:rPr>
              <w:t xml:space="preserve">Time and motion </w:t>
            </w:r>
          </w:p>
          <w:p w:rsidR="006774B8" w:rsidRPr="004438F0" w:rsidRDefault="00C64762" w:rsidP="00443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="004438F0" w:rsidRPr="00F5759B">
                <w:rPr>
                  <w:rStyle w:val="a6"/>
                  <w:b/>
                </w:rPr>
                <w:t>https://www.youtube.com/watch?v=z7e7gtU3PHY</w:t>
              </w:r>
            </w:hyperlink>
          </w:p>
          <w:p w:rsidR="00730467" w:rsidRPr="00AC75CC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AC75CC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AC75CC" w:rsidRDefault="00730467" w:rsidP="00FF59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F59A6"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398" w:type="dxa"/>
          </w:tcPr>
          <w:p w:rsidR="00016C09" w:rsidRPr="00AC75CC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оффлайн/ онлаин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  <w:hyperlink r:id="rId28" w:history="1">
              <w:r w:rsidR="004438F0" w:rsidRPr="00FB095A">
                <w:rPr>
                  <w:rStyle w:val="a6"/>
                </w:rPr>
                <w:t>https://kahoot.com</w:t>
              </w:r>
            </w:hyperlink>
          </w:p>
          <w:p w:rsidR="00730467" w:rsidRPr="00AC75CC" w:rsidRDefault="00730467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AC75CC" w:rsidTr="00275B89">
        <w:tc>
          <w:tcPr>
            <w:tcW w:w="851" w:type="dxa"/>
            <w:vMerge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AC75CC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AC75CC" w:rsidTr="006774B8">
        <w:trPr>
          <w:trHeight w:val="1124"/>
        </w:trPr>
        <w:tc>
          <w:tcPr>
            <w:tcW w:w="851" w:type="dxa"/>
            <w:vMerge w:val="restart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6774B8" w:rsidRPr="00AC75CC" w:rsidRDefault="00730467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C75CC" w:rsidRPr="00AC75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War and diplomacy</w:t>
            </w:r>
          </w:p>
          <w:p w:rsidR="006774B8" w:rsidRPr="00AC75CC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</w:t>
            </w:r>
          </w:p>
          <w:p w:rsidR="004438F0" w:rsidRPr="004438F0" w:rsidRDefault="00C64762" w:rsidP="004438F0">
            <w:pPr>
              <w:jc w:val="both"/>
              <w:rPr>
                <w:bCs/>
                <w:lang w:val="en-US"/>
              </w:rPr>
            </w:pPr>
            <w:hyperlink r:id="rId29" w:history="1">
              <w:r w:rsidR="004438F0" w:rsidRPr="004438F0">
                <w:rPr>
                  <w:rStyle w:val="a6"/>
                  <w:bCs/>
                  <w:lang w:val="en-US"/>
                </w:rPr>
                <w:t>https://www.ted.com/talks/cory_leonard_the_art_of_diplomacy_letting_others_have_your_way</w:t>
              </w:r>
            </w:hyperlink>
          </w:p>
          <w:p w:rsidR="00730467" w:rsidRPr="004438F0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438F0" w:rsidRPr="00AC75CC" w:rsidRDefault="00730467" w:rsidP="00443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4438F0" w:rsidRPr="00AC75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War and diplomacy</w:t>
            </w:r>
          </w:p>
          <w:p w:rsidR="00730467" w:rsidRPr="00AC75CC" w:rsidRDefault="00730467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4438F0" w:rsidRPr="00AC75CC" w:rsidRDefault="00730467" w:rsidP="004438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4438F0" w:rsidRPr="0041322C">
              <w:rPr>
                <w:bCs/>
                <w:lang w:val="en-US"/>
              </w:rPr>
              <w:t>The two world wars</w:t>
            </w:r>
          </w:p>
          <w:p w:rsidR="00730467" w:rsidRPr="00AC75CC" w:rsidRDefault="00730467" w:rsidP="006774B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</w:t>
            </w:r>
          </w:p>
        </w:tc>
        <w:tc>
          <w:tcPr>
            <w:tcW w:w="671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62049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30467" w:rsidRPr="00AC75CC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AC75CC" w:rsidRDefault="00730467" w:rsidP="0062049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10</w:t>
            </w: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AC75CC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620495" w:rsidRDefault="00730467" w:rsidP="0062049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</w:tc>
        <w:tc>
          <w:tcPr>
            <w:tcW w:w="1398" w:type="dxa"/>
          </w:tcPr>
          <w:p w:rsidR="00016C09" w:rsidRPr="00AC75CC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оффлайн/ онлаин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  <w:hyperlink r:id="rId30" w:history="1">
              <w:r w:rsidR="004438F0" w:rsidRPr="00FB095A">
                <w:rPr>
                  <w:rStyle w:val="a6"/>
                </w:rPr>
                <w:t>https://kahoot.com</w:t>
              </w:r>
            </w:hyperlink>
          </w:p>
          <w:p w:rsidR="00730467" w:rsidRPr="00AC75CC" w:rsidRDefault="00730467" w:rsidP="000813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C3" w:rsidRPr="00AC75CC" w:rsidTr="00DC1BB9">
        <w:tc>
          <w:tcPr>
            <w:tcW w:w="851" w:type="dxa"/>
            <w:vMerge/>
          </w:tcPr>
          <w:p w:rsidR="00730467" w:rsidRPr="00AC75CC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30467" w:rsidRPr="00AC75CC" w:rsidRDefault="00730467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730467" w:rsidRPr="00AC75CC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730467" w:rsidRPr="00AC75CC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30467" w:rsidRPr="00AC75CC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30467" w:rsidRPr="00AC75CC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30467"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730467" w:rsidRPr="00AC75CC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730467" w:rsidRPr="00AC75CC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AC75CC" w:rsidTr="00A07681">
        <w:tc>
          <w:tcPr>
            <w:tcW w:w="851" w:type="dxa"/>
            <w:vMerge/>
          </w:tcPr>
          <w:p w:rsidR="00730467" w:rsidRPr="00AC75CC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AC75CC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10, ЖТ 2 тапсыру Дедлайны</w:t>
            </w:r>
          </w:p>
        </w:tc>
      </w:tr>
      <w:tr w:rsidR="00DB44C3" w:rsidRPr="00AC75CC" w:rsidTr="00DC1BB9">
        <w:tc>
          <w:tcPr>
            <w:tcW w:w="851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AC75CC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AC75CC" w:rsidTr="00515202">
        <w:tc>
          <w:tcPr>
            <w:tcW w:w="10046" w:type="dxa"/>
            <w:gridSpan w:val="8"/>
          </w:tcPr>
          <w:p w:rsidR="00C0020B" w:rsidRPr="00AC75CC" w:rsidRDefault="00C0020B" w:rsidP="000E7BD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</w:p>
        </w:tc>
      </w:tr>
      <w:tr w:rsidR="00DB44C3" w:rsidRPr="00AC75CC" w:rsidTr="00DC1BB9">
        <w:tc>
          <w:tcPr>
            <w:tcW w:w="851" w:type="dxa"/>
            <w:vMerge w:val="restart"/>
          </w:tcPr>
          <w:p w:rsidR="00E66F46" w:rsidRPr="00AC75CC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D2526E" w:rsidRDefault="00E66F46" w:rsidP="00D2526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C75CC" w:rsidRPr="00AC75CC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Public Speaking</w:t>
            </w:r>
          </w:p>
          <w:p w:rsidR="004438F0" w:rsidRPr="00AC75CC" w:rsidRDefault="00C64762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31" w:history="1">
              <w:r w:rsidR="004438F0" w:rsidRPr="00F5759B">
                <w:rPr>
                  <w:rStyle w:val="a6"/>
                  <w:bCs/>
                  <w:lang w:val="en-GB"/>
                </w:rPr>
                <w:t>https://www.ted.com/playlists/226/before_public_speaking</w:t>
              </w:r>
            </w:hyperlink>
          </w:p>
          <w:p w:rsidR="00E66F46" w:rsidRPr="00AC75CC" w:rsidRDefault="00D2526E" w:rsidP="00D252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E66F46" w:rsidRPr="00AC75CC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AC75CC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4.1,</w:t>
            </w:r>
          </w:p>
          <w:p w:rsidR="00E66F46" w:rsidRPr="00AC75CC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E66F46" w:rsidRPr="00AC75CC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AC75CC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AC75CC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398" w:type="dxa"/>
          </w:tcPr>
          <w:p w:rsidR="00016C09" w:rsidRPr="00AC75CC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оффлайн/ онлаин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  <w:hyperlink r:id="rId32" w:history="1">
              <w:r w:rsidR="004438F0" w:rsidRPr="00FB095A">
                <w:rPr>
                  <w:rStyle w:val="a6"/>
                </w:rPr>
                <w:t>https://kahoot.com</w:t>
              </w:r>
            </w:hyperlink>
          </w:p>
          <w:p w:rsidR="00FF59A6" w:rsidRPr="00AC75CC" w:rsidRDefault="00FF59A6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AC75CC" w:rsidTr="004438F0">
        <w:trPr>
          <w:trHeight w:val="353"/>
        </w:trPr>
        <w:tc>
          <w:tcPr>
            <w:tcW w:w="851" w:type="dxa"/>
            <w:vMerge/>
          </w:tcPr>
          <w:p w:rsidR="00E66F46" w:rsidRPr="00AC75CC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AC75CC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AC75CC" w:rsidTr="00DC1BB9">
        <w:tc>
          <w:tcPr>
            <w:tcW w:w="851" w:type="dxa"/>
            <w:vMerge w:val="restart"/>
          </w:tcPr>
          <w:p w:rsidR="00E66F46" w:rsidRPr="00AC75CC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D2526E" w:rsidRPr="00AC75CC" w:rsidRDefault="00E66F46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4438F0" w:rsidRPr="00CF3EEE">
              <w:rPr>
                <w:bCs/>
                <w:lang w:val="en-US"/>
              </w:rPr>
              <w:t>Terrorism</w:t>
            </w:r>
            <w:r w:rsidR="004438F0" w:rsidRPr="00B85E63">
              <w:rPr>
                <w:lang w:val="en-US"/>
              </w:rPr>
              <w:t xml:space="preserve"> </w:t>
            </w:r>
            <w:hyperlink r:id="rId33" w:history="1">
              <w:r w:rsidR="004438F0" w:rsidRPr="00F5759B">
                <w:rPr>
                  <w:rStyle w:val="a6"/>
                  <w:lang w:val="en-US"/>
                </w:rPr>
                <w:t>https://www.ted.com/playlists/188/insights_on_terrorism</w:t>
              </w:r>
            </w:hyperlink>
          </w:p>
          <w:p w:rsidR="00E66F46" w:rsidRPr="00AC75CC" w:rsidRDefault="00D2526E" w:rsidP="00D25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E66F46" w:rsidRPr="00AC75CC" w:rsidRDefault="00E66F46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66F46" w:rsidRPr="00AC75CC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AC75CC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E66F46" w:rsidRPr="00AC75CC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AC75CC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AC75CC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398" w:type="dxa"/>
          </w:tcPr>
          <w:p w:rsidR="00016C09" w:rsidRPr="00AC75CC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оффлайн/ онлаин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  <w:hyperlink r:id="rId34" w:history="1">
              <w:r w:rsidR="004438F0" w:rsidRPr="00FB095A">
                <w:rPr>
                  <w:rStyle w:val="a6"/>
                </w:rPr>
                <w:t>https://kahoot.com</w:t>
              </w:r>
            </w:hyperlink>
          </w:p>
          <w:p w:rsidR="00E66F46" w:rsidRPr="00AC75CC" w:rsidRDefault="00E66F46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AC75CC" w:rsidTr="00DD5B1B">
        <w:tc>
          <w:tcPr>
            <w:tcW w:w="851" w:type="dxa"/>
            <w:vMerge/>
          </w:tcPr>
          <w:p w:rsidR="00E66F46" w:rsidRPr="00AC75CC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AC75CC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AC75CC" w:rsidTr="00DC1BB9">
        <w:tc>
          <w:tcPr>
            <w:tcW w:w="851" w:type="dxa"/>
            <w:vMerge w:val="restart"/>
          </w:tcPr>
          <w:p w:rsidR="000B406C" w:rsidRPr="00AC75CC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4438F0" w:rsidRDefault="000B406C" w:rsidP="004438F0">
            <w:pPr>
              <w:jc w:val="both"/>
              <w:rPr>
                <w:bCs/>
                <w:lang w:val="en-US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4438F0">
              <w:rPr>
                <w:bCs/>
                <w:lang w:val="en-US"/>
              </w:rPr>
              <w:t xml:space="preserve">Diplomat etiquettes and protocol </w:t>
            </w:r>
          </w:p>
          <w:p w:rsidR="004438F0" w:rsidRPr="00B17FAA" w:rsidRDefault="004438F0" w:rsidP="004438F0">
            <w:pPr>
              <w:jc w:val="both"/>
              <w:rPr>
                <w:lang w:val="en-US"/>
              </w:rPr>
            </w:pPr>
            <w:r w:rsidRPr="001A7A2C">
              <w:rPr>
                <w:lang w:val="en-US"/>
              </w:rPr>
              <w:t>https://www.youtube.com/watch?v=7vsO7_HLJMI</w:t>
            </w:r>
          </w:p>
          <w:p w:rsidR="000B406C" w:rsidRPr="00AC75CC" w:rsidRDefault="00D2526E" w:rsidP="00D252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Texts, grammatical and lexical 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exercises, listening discussions</w:t>
            </w:r>
          </w:p>
          <w:p w:rsidR="00D2526E" w:rsidRPr="00AC75CC" w:rsidRDefault="000B406C" w:rsidP="00D25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="00D2526E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Modernization of the political system of Kazakhstan</w:t>
            </w:r>
          </w:p>
          <w:p w:rsidR="006774B8" w:rsidRPr="00AC75CC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06C" w:rsidRPr="00AC75CC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B406C" w:rsidRPr="00AC75CC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5</w:t>
            </w:r>
          </w:p>
        </w:tc>
        <w:tc>
          <w:tcPr>
            <w:tcW w:w="725" w:type="dxa"/>
          </w:tcPr>
          <w:p w:rsidR="000B406C" w:rsidRPr="00AC75CC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0B406C" w:rsidRPr="00AC75CC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0B406C" w:rsidRPr="00AC75CC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AC75CC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AC75CC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AC75CC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AC75CC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</w:t>
            </w:r>
          </w:p>
        </w:tc>
        <w:tc>
          <w:tcPr>
            <w:tcW w:w="889" w:type="dxa"/>
          </w:tcPr>
          <w:p w:rsidR="000B406C" w:rsidRPr="00AC75CC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12</w:t>
            </w:r>
          </w:p>
        </w:tc>
        <w:tc>
          <w:tcPr>
            <w:tcW w:w="1134" w:type="dxa"/>
          </w:tcPr>
          <w:p w:rsidR="000B406C" w:rsidRPr="00AC75CC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398" w:type="dxa"/>
          </w:tcPr>
          <w:p w:rsidR="00016C09" w:rsidRPr="00AC75CC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оффлайн/ онлаин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  <w:hyperlink r:id="rId35" w:history="1">
              <w:r w:rsidR="004438F0" w:rsidRPr="00FB095A">
                <w:rPr>
                  <w:rStyle w:val="a6"/>
                </w:rPr>
                <w:t>https://kahoot.</w:t>
              </w:r>
              <w:r w:rsidR="004438F0" w:rsidRPr="00FB095A">
                <w:rPr>
                  <w:rStyle w:val="a6"/>
                </w:rPr>
                <w:lastRenderedPageBreak/>
                <w:t>com</w:t>
              </w:r>
            </w:hyperlink>
          </w:p>
          <w:p w:rsidR="000B406C" w:rsidRPr="00AC75CC" w:rsidRDefault="000B406C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AC75CC" w:rsidTr="009D499B">
        <w:tc>
          <w:tcPr>
            <w:tcW w:w="851" w:type="dxa"/>
            <w:vMerge/>
          </w:tcPr>
          <w:p w:rsidR="000B406C" w:rsidRPr="00AC75CC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B406C" w:rsidRPr="00AC75CC" w:rsidRDefault="000B406C" w:rsidP="000B4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AC75CC" w:rsidTr="00DC1BB9">
        <w:tc>
          <w:tcPr>
            <w:tcW w:w="851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D2526E" w:rsidRDefault="00C0020B" w:rsidP="00D2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C75CC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Political correctness</w:t>
            </w:r>
          </w:p>
          <w:p w:rsidR="004438F0" w:rsidRDefault="00C64762" w:rsidP="004438F0">
            <w:pPr>
              <w:jc w:val="both"/>
              <w:rPr>
                <w:b/>
                <w:lang w:val="en-US"/>
              </w:rPr>
            </w:pPr>
            <w:hyperlink r:id="rId36" w:history="1">
              <w:r w:rsidR="004438F0" w:rsidRPr="00F5759B">
                <w:rPr>
                  <w:rStyle w:val="a6"/>
                  <w:b/>
                  <w:lang w:val="en-US"/>
                </w:rPr>
                <w:t>https://www.ted.com/talks/jonathan_kay_political_correctness_works_for_no_one</w:t>
              </w:r>
            </w:hyperlink>
          </w:p>
          <w:p w:rsidR="004438F0" w:rsidRPr="00AC75CC" w:rsidRDefault="004438F0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2526E" w:rsidRPr="00AC75CC" w:rsidRDefault="00D2526E" w:rsidP="00D2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C0020B" w:rsidRPr="00AC75CC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AC75CC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2526E" w:rsidRPr="00AC75CC" w:rsidRDefault="00C0020B" w:rsidP="00D2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417D18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Political correctness</w:t>
            </w:r>
          </w:p>
          <w:p w:rsidR="00C0020B" w:rsidRPr="00AC75CC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AC75CC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398" w:type="dxa"/>
          </w:tcPr>
          <w:p w:rsidR="00016C09" w:rsidRPr="00AC75CC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оффлайн/ онлаин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  <w:hyperlink r:id="rId37" w:history="1">
              <w:r w:rsidR="004438F0" w:rsidRPr="00FB095A">
                <w:rPr>
                  <w:rStyle w:val="a6"/>
                </w:rPr>
                <w:t>https://kahoot.com</w:t>
              </w:r>
            </w:hyperlink>
          </w:p>
          <w:p w:rsidR="00C0020B" w:rsidRPr="00AC75CC" w:rsidRDefault="00C0020B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AC75CC" w:rsidTr="009E3BF5">
        <w:tc>
          <w:tcPr>
            <w:tcW w:w="851" w:type="dxa"/>
          </w:tcPr>
          <w:p w:rsidR="00D53B87" w:rsidRPr="00AC75CC" w:rsidRDefault="00D53B8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53B87" w:rsidRPr="00AC75CC" w:rsidRDefault="00D53B87" w:rsidP="00D53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DB44C3" w:rsidRPr="00AC75CC" w:rsidTr="00DC1BB9">
        <w:tc>
          <w:tcPr>
            <w:tcW w:w="851" w:type="dxa"/>
            <w:vMerge w:val="restart"/>
          </w:tcPr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D2526E" w:rsidRPr="00AC75CC" w:rsidRDefault="00EB2063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D2526E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C75CC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 media today. Mass media and society</w:t>
            </w:r>
          </w:p>
          <w:p w:rsidR="00EB2063" w:rsidRDefault="00D2526E" w:rsidP="00A963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417D18" w:rsidRDefault="00C64762" w:rsidP="00417D18">
            <w:pPr>
              <w:jc w:val="both"/>
              <w:rPr>
                <w:b/>
                <w:lang w:val="en-US"/>
              </w:rPr>
            </w:pPr>
            <w:hyperlink r:id="rId38" w:history="1">
              <w:r w:rsidR="00417D18" w:rsidRPr="00F5759B">
                <w:rPr>
                  <w:rStyle w:val="a6"/>
                  <w:b/>
                  <w:lang w:val="en-US"/>
                </w:rPr>
                <w:t>https://www.ted.com/talks/mahmoud_mansi_the_role_of_media_in_empowering_people_and_society</w:t>
              </w:r>
            </w:hyperlink>
          </w:p>
          <w:p w:rsidR="00417D18" w:rsidRPr="00AC75CC" w:rsidRDefault="00417D18" w:rsidP="00A963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526E" w:rsidRPr="00AC75CC" w:rsidRDefault="00EB2063" w:rsidP="00D252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D2526E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Formation of a modern system of international relations: new global trends</w:t>
            </w:r>
          </w:p>
          <w:p w:rsidR="00D3556B" w:rsidRPr="00AC75CC" w:rsidRDefault="00D3556B" w:rsidP="00D252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B2063" w:rsidRPr="00AC75CC" w:rsidRDefault="00EB2063" w:rsidP="00D252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AC75C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="000E7BDB" w:rsidRPr="00AC75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 media today. Mass media and society</w:t>
            </w:r>
          </w:p>
        </w:tc>
        <w:tc>
          <w:tcPr>
            <w:tcW w:w="976" w:type="dxa"/>
          </w:tcPr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5.1,</w:t>
            </w: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EB2063" w:rsidRPr="00AC75CC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15</w:t>
            </w: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398" w:type="dxa"/>
          </w:tcPr>
          <w:p w:rsidR="00016C09" w:rsidRPr="00AC75CC" w:rsidRDefault="00016C09" w:rsidP="000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hAnsi="Times New Roman" w:cs="Times New Roman"/>
                <w:sz w:val="24"/>
                <w:szCs w:val="24"/>
              </w:rPr>
              <w:t xml:space="preserve">оффлайн/ онлаин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</w:t>
            </w:r>
            <w:hyperlink r:id="rId39" w:history="1">
              <w:r w:rsidR="004438F0" w:rsidRPr="00FB095A">
                <w:rPr>
                  <w:rStyle w:val="a6"/>
                </w:rPr>
                <w:t>https://kahoot.com</w:t>
              </w:r>
            </w:hyperlink>
          </w:p>
          <w:p w:rsidR="00EB2063" w:rsidRPr="00AC75CC" w:rsidRDefault="00EB2063" w:rsidP="000813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</w:p>
        </w:tc>
      </w:tr>
      <w:tr w:rsidR="00DB44C3" w:rsidRPr="00AC75CC" w:rsidTr="00DC1BB9">
        <w:tc>
          <w:tcPr>
            <w:tcW w:w="851" w:type="dxa"/>
            <w:vMerge/>
          </w:tcPr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EB2063" w:rsidRPr="00AC75CC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B2063" w:rsidRPr="00AC75CC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B2063"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398" w:type="dxa"/>
          </w:tcPr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AC75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AC75CC" w:rsidTr="008B3120">
        <w:tc>
          <w:tcPr>
            <w:tcW w:w="851" w:type="dxa"/>
            <w:vMerge/>
          </w:tcPr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B2063" w:rsidRPr="00AC75CC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15, ЖТ 3 тапсыру Дедлайны</w:t>
            </w:r>
          </w:p>
        </w:tc>
      </w:tr>
      <w:tr w:rsidR="00DB44C3" w:rsidRPr="00AC75CC" w:rsidTr="00DC1BB9">
        <w:tc>
          <w:tcPr>
            <w:tcW w:w="851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AC75CC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75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</w:p>
        </w:tc>
        <w:tc>
          <w:tcPr>
            <w:tcW w:w="976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5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AC75CC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AC75CC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AC75CC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BA" w:rsidRPr="00AC75CC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75CC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A45ABA" w:rsidRPr="00AC75CC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75CC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:rsidR="00A45ABA" w:rsidRPr="00AC75CC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75CC">
        <w:rPr>
          <w:rFonts w:ascii="Times New Roman" w:hAnsi="Times New Roman" w:cs="Times New Roman"/>
          <w:sz w:val="24"/>
          <w:szCs w:val="24"/>
          <w:lang w:val="kk-KZ"/>
        </w:rPr>
        <w:t xml:space="preserve">төрайымы                                                                                    </w:t>
      </w:r>
      <w:r w:rsidR="00753EB2" w:rsidRPr="00AC75CC">
        <w:rPr>
          <w:rFonts w:ascii="Times New Roman" w:hAnsi="Times New Roman" w:cs="Times New Roman"/>
          <w:sz w:val="24"/>
          <w:szCs w:val="24"/>
          <w:lang w:val="kk-KZ"/>
        </w:rPr>
        <w:t xml:space="preserve">                Г.А. Мәшімбаев</w:t>
      </w:r>
      <w:r w:rsidRPr="00AC75CC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45ABA" w:rsidRPr="00AC75CC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75CC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                                                     А.С. Сейдикенова</w:t>
      </w:r>
    </w:p>
    <w:p w:rsidR="00D2526E" w:rsidRPr="00AC75CC" w:rsidRDefault="00D2526E" w:rsidP="00D25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C75CC">
        <w:rPr>
          <w:rFonts w:ascii="Times New Roman" w:hAnsi="Times New Roman" w:cs="Times New Roman"/>
          <w:sz w:val="24"/>
          <w:szCs w:val="24"/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BD40EE" w:rsidRPr="00AC75CC" w:rsidRDefault="00BD40EE" w:rsidP="00D25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40EE" w:rsidRPr="00AC75CC" w:rsidSect="000B46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87D7F"/>
    <w:multiLevelType w:val="hybridMultilevel"/>
    <w:tmpl w:val="8EA6E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5E15B8"/>
    <w:rsid w:val="00004A09"/>
    <w:rsid w:val="00013D74"/>
    <w:rsid w:val="00016C09"/>
    <w:rsid w:val="00024097"/>
    <w:rsid w:val="0003586A"/>
    <w:rsid w:val="00056696"/>
    <w:rsid w:val="00081309"/>
    <w:rsid w:val="0008145E"/>
    <w:rsid w:val="00081FC3"/>
    <w:rsid w:val="0008545D"/>
    <w:rsid w:val="000B406C"/>
    <w:rsid w:val="000B46E1"/>
    <w:rsid w:val="000C3928"/>
    <w:rsid w:val="000C4DE8"/>
    <w:rsid w:val="000E11A5"/>
    <w:rsid w:val="000E7BDB"/>
    <w:rsid w:val="000F1393"/>
    <w:rsid w:val="000F2ACF"/>
    <w:rsid w:val="001176B4"/>
    <w:rsid w:val="00125297"/>
    <w:rsid w:val="00141CDF"/>
    <w:rsid w:val="001426AF"/>
    <w:rsid w:val="00145C36"/>
    <w:rsid w:val="00150952"/>
    <w:rsid w:val="00151B65"/>
    <w:rsid w:val="00163DD2"/>
    <w:rsid w:val="00182E94"/>
    <w:rsid w:val="0019086E"/>
    <w:rsid w:val="001B2811"/>
    <w:rsid w:val="001B65A4"/>
    <w:rsid w:val="001C1CF0"/>
    <w:rsid w:val="001C36E2"/>
    <w:rsid w:val="001D1383"/>
    <w:rsid w:val="001D273A"/>
    <w:rsid w:val="001D4127"/>
    <w:rsid w:val="001D5B06"/>
    <w:rsid w:val="0020508F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90EA7"/>
    <w:rsid w:val="002A61A5"/>
    <w:rsid w:val="002B2470"/>
    <w:rsid w:val="002D5BD9"/>
    <w:rsid w:val="002E1BC2"/>
    <w:rsid w:val="002F33CA"/>
    <w:rsid w:val="002F717D"/>
    <w:rsid w:val="00305DFD"/>
    <w:rsid w:val="00306FE6"/>
    <w:rsid w:val="0031736C"/>
    <w:rsid w:val="00320B80"/>
    <w:rsid w:val="00335708"/>
    <w:rsid w:val="003366D0"/>
    <w:rsid w:val="00341BC6"/>
    <w:rsid w:val="00343343"/>
    <w:rsid w:val="0035453C"/>
    <w:rsid w:val="0036002B"/>
    <w:rsid w:val="003614A0"/>
    <w:rsid w:val="003852E1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17D18"/>
    <w:rsid w:val="0043387E"/>
    <w:rsid w:val="004438F0"/>
    <w:rsid w:val="0044458D"/>
    <w:rsid w:val="00445600"/>
    <w:rsid w:val="00446AF5"/>
    <w:rsid w:val="00453CB7"/>
    <w:rsid w:val="00455866"/>
    <w:rsid w:val="00461FDE"/>
    <w:rsid w:val="0046768A"/>
    <w:rsid w:val="00497139"/>
    <w:rsid w:val="004C091E"/>
    <w:rsid w:val="004C2BE3"/>
    <w:rsid w:val="004D22CE"/>
    <w:rsid w:val="0053189F"/>
    <w:rsid w:val="00541D8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388D"/>
    <w:rsid w:val="0061646E"/>
    <w:rsid w:val="00616A01"/>
    <w:rsid w:val="00620495"/>
    <w:rsid w:val="00627674"/>
    <w:rsid w:val="00633799"/>
    <w:rsid w:val="006477A0"/>
    <w:rsid w:val="006508B5"/>
    <w:rsid w:val="00654CD8"/>
    <w:rsid w:val="00665B12"/>
    <w:rsid w:val="006774B8"/>
    <w:rsid w:val="00685A30"/>
    <w:rsid w:val="00693A61"/>
    <w:rsid w:val="006A4C6C"/>
    <w:rsid w:val="006D1319"/>
    <w:rsid w:val="006D36F7"/>
    <w:rsid w:val="006E001A"/>
    <w:rsid w:val="006F3E20"/>
    <w:rsid w:val="00730467"/>
    <w:rsid w:val="00735F6D"/>
    <w:rsid w:val="00750FF2"/>
    <w:rsid w:val="00753EB2"/>
    <w:rsid w:val="00757258"/>
    <w:rsid w:val="00774A51"/>
    <w:rsid w:val="007932D2"/>
    <w:rsid w:val="00793CF8"/>
    <w:rsid w:val="00794C2F"/>
    <w:rsid w:val="007A0CB0"/>
    <w:rsid w:val="007A49FE"/>
    <w:rsid w:val="007B2945"/>
    <w:rsid w:val="007B2A4C"/>
    <w:rsid w:val="007B3AEE"/>
    <w:rsid w:val="007C03B0"/>
    <w:rsid w:val="007F1516"/>
    <w:rsid w:val="00804E8A"/>
    <w:rsid w:val="008166D5"/>
    <w:rsid w:val="00855CC7"/>
    <w:rsid w:val="0086785F"/>
    <w:rsid w:val="00891A0D"/>
    <w:rsid w:val="00896F0F"/>
    <w:rsid w:val="008A5E11"/>
    <w:rsid w:val="008B1722"/>
    <w:rsid w:val="008B336F"/>
    <w:rsid w:val="008B7AE2"/>
    <w:rsid w:val="008C0BFC"/>
    <w:rsid w:val="008C29CD"/>
    <w:rsid w:val="008C31B3"/>
    <w:rsid w:val="008C494E"/>
    <w:rsid w:val="008C61C7"/>
    <w:rsid w:val="008D2CD6"/>
    <w:rsid w:val="008D3F34"/>
    <w:rsid w:val="008E7D4A"/>
    <w:rsid w:val="008F516F"/>
    <w:rsid w:val="009125A1"/>
    <w:rsid w:val="00914E38"/>
    <w:rsid w:val="00914EF7"/>
    <w:rsid w:val="0092086A"/>
    <w:rsid w:val="0092128F"/>
    <w:rsid w:val="00922818"/>
    <w:rsid w:val="00934D03"/>
    <w:rsid w:val="0093564E"/>
    <w:rsid w:val="009365AE"/>
    <w:rsid w:val="00953F61"/>
    <w:rsid w:val="0096319B"/>
    <w:rsid w:val="0098042C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4077"/>
    <w:rsid w:val="00A12B69"/>
    <w:rsid w:val="00A136F9"/>
    <w:rsid w:val="00A20254"/>
    <w:rsid w:val="00A33EFC"/>
    <w:rsid w:val="00A45ABA"/>
    <w:rsid w:val="00A46F8D"/>
    <w:rsid w:val="00A709F0"/>
    <w:rsid w:val="00A75594"/>
    <w:rsid w:val="00A82474"/>
    <w:rsid w:val="00A83080"/>
    <w:rsid w:val="00A83F9A"/>
    <w:rsid w:val="00A85A51"/>
    <w:rsid w:val="00A911C9"/>
    <w:rsid w:val="00A96332"/>
    <w:rsid w:val="00AA1F38"/>
    <w:rsid w:val="00AC5BC6"/>
    <w:rsid w:val="00AC75CC"/>
    <w:rsid w:val="00AD053F"/>
    <w:rsid w:val="00AE7C0F"/>
    <w:rsid w:val="00B2473A"/>
    <w:rsid w:val="00B401C3"/>
    <w:rsid w:val="00B41DB0"/>
    <w:rsid w:val="00B544CB"/>
    <w:rsid w:val="00B97DD0"/>
    <w:rsid w:val="00BD40EE"/>
    <w:rsid w:val="00BE20E2"/>
    <w:rsid w:val="00BE60A5"/>
    <w:rsid w:val="00BE7DD8"/>
    <w:rsid w:val="00C0020B"/>
    <w:rsid w:val="00C15A3B"/>
    <w:rsid w:val="00C23034"/>
    <w:rsid w:val="00C23A49"/>
    <w:rsid w:val="00C24B6B"/>
    <w:rsid w:val="00C26967"/>
    <w:rsid w:val="00C5172E"/>
    <w:rsid w:val="00C53EB3"/>
    <w:rsid w:val="00C64762"/>
    <w:rsid w:val="00C86CB2"/>
    <w:rsid w:val="00CA22E3"/>
    <w:rsid w:val="00CA6414"/>
    <w:rsid w:val="00CB411F"/>
    <w:rsid w:val="00CC7550"/>
    <w:rsid w:val="00CD1E6E"/>
    <w:rsid w:val="00D10369"/>
    <w:rsid w:val="00D23E75"/>
    <w:rsid w:val="00D2526E"/>
    <w:rsid w:val="00D3556B"/>
    <w:rsid w:val="00D35D14"/>
    <w:rsid w:val="00D42902"/>
    <w:rsid w:val="00D43129"/>
    <w:rsid w:val="00D53B87"/>
    <w:rsid w:val="00D545CF"/>
    <w:rsid w:val="00D879A4"/>
    <w:rsid w:val="00DB1E40"/>
    <w:rsid w:val="00DB44C3"/>
    <w:rsid w:val="00DB49B7"/>
    <w:rsid w:val="00DC1BB9"/>
    <w:rsid w:val="00DC23E7"/>
    <w:rsid w:val="00DF556E"/>
    <w:rsid w:val="00DF5BB1"/>
    <w:rsid w:val="00DF5BC5"/>
    <w:rsid w:val="00E30A51"/>
    <w:rsid w:val="00E35405"/>
    <w:rsid w:val="00E41239"/>
    <w:rsid w:val="00E44BF9"/>
    <w:rsid w:val="00E52182"/>
    <w:rsid w:val="00E542B9"/>
    <w:rsid w:val="00E56117"/>
    <w:rsid w:val="00E651CB"/>
    <w:rsid w:val="00E66F46"/>
    <w:rsid w:val="00E82FC2"/>
    <w:rsid w:val="00EB2063"/>
    <w:rsid w:val="00EC363C"/>
    <w:rsid w:val="00ED754F"/>
    <w:rsid w:val="00EE6B9C"/>
    <w:rsid w:val="00EF2AC1"/>
    <w:rsid w:val="00F2507C"/>
    <w:rsid w:val="00F37C4C"/>
    <w:rsid w:val="00F41955"/>
    <w:rsid w:val="00F46000"/>
    <w:rsid w:val="00F57C56"/>
    <w:rsid w:val="00F81DAF"/>
    <w:rsid w:val="00F856F3"/>
    <w:rsid w:val="00FA1E5A"/>
    <w:rsid w:val="00FA323C"/>
    <w:rsid w:val="00FA79F2"/>
    <w:rsid w:val="00FA7CBD"/>
    <w:rsid w:val="00FD0ED0"/>
    <w:rsid w:val="00FD2DEB"/>
    <w:rsid w:val="00FF5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6774B8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77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ru/" TargetMode="External"/><Relationship Id="rId13" Type="http://schemas.openxmlformats.org/officeDocument/2006/relationships/hyperlink" Target="https://kahoot.com" TargetMode="External"/><Relationship Id="rId18" Type="http://schemas.openxmlformats.org/officeDocument/2006/relationships/hyperlink" Target="https://www.youtube.com/watch?v=7wzceILi774" TargetMode="External"/><Relationship Id="rId26" Type="http://schemas.openxmlformats.org/officeDocument/2006/relationships/hyperlink" Target="https://kahoot.com" TargetMode="External"/><Relationship Id="rId39" Type="http://schemas.openxmlformats.org/officeDocument/2006/relationships/hyperlink" Target="https://kahoot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kahoot.com" TargetMode="External"/><Relationship Id="rId34" Type="http://schemas.openxmlformats.org/officeDocument/2006/relationships/hyperlink" Target="https://kahoot.com" TargetMode="External"/><Relationship Id="rId7" Type="http://schemas.openxmlformats.org/officeDocument/2006/relationships/hyperlink" Target="https://www.macmillandictionary.com/" TargetMode="External"/><Relationship Id="rId12" Type="http://schemas.openxmlformats.org/officeDocument/2006/relationships/hyperlink" Target="https://www.youtube.com/watch?v=78E73YpT9P4" TargetMode="External"/><Relationship Id="rId17" Type="http://schemas.openxmlformats.org/officeDocument/2006/relationships/hyperlink" Target="https://www.youtube.com/watch?v=rhtEuH2G6bg" TargetMode="External"/><Relationship Id="rId25" Type="http://schemas.openxmlformats.org/officeDocument/2006/relationships/hyperlink" Target="https://kahoot.com" TargetMode="External"/><Relationship Id="rId33" Type="http://schemas.openxmlformats.org/officeDocument/2006/relationships/hyperlink" Target="https://www.ted.com/playlists/188/insights_on_terrorism" TargetMode="External"/><Relationship Id="rId38" Type="http://schemas.openxmlformats.org/officeDocument/2006/relationships/hyperlink" Target="https://www.ted.com/talks/mahmoud_mansi_the_role_of_media_in_empowering_people_and_societ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XzuBRA1eq" TargetMode="External"/><Relationship Id="rId20" Type="http://schemas.openxmlformats.org/officeDocument/2006/relationships/hyperlink" Target="https://www.ted.com/talks/drew_dudley_everyday_leadership" TargetMode="External"/><Relationship Id="rId29" Type="http://schemas.openxmlformats.org/officeDocument/2006/relationships/hyperlink" Target="https://www.ted.com/talks/cory_leonard_the_art_of_diplomacy_letting_others_have_your_way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gvolive.com/ru-ru" TargetMode="External"/><Relationship Id="rId11" Type="http://schemas.openxmlformats.org/officeDocument/2006/relationships/hyperlink" Target="https://www.youtube.com/watch?v=7wzceILi774" TargetMode="External"/><Relationship Id="rId24" Type="http://schemas.openxmlformats.org/officeDocument/2006/relationships/hyperlink" Target="https://www.ted.com/talks/van_jones_what_if_a_us_presidential_candidate_refuses_to_concede_after_an_election" TargetMode="External"/><Relationship Id="rId32" Type="http://schemas.openxmlformats.org/officeDocument/2006/relationships/hyperlink" Target="https://kahoot.com" TargetMode="External"/><Relationship Id="rId37" Type="http://schemas.openxmlformats.org/officeDocument/2006/relationships/hyperlink" Target="https://kahoot.com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doj.gov.hk/en/publications/pdf/basiclaw/basic15_2.pdf" TargetMode="External"/><Relationship Id="rId23" Type="http://schemas.openxmlformats.org/officeDocument/2006/relationships/hyperlink" Target="https://kahoot.com" TargetMode="External"/><Relationship Id="rId28" Type="http://schemas.openxmlformats.org/officeDocument/2006/relationships/hyperlink" Target="https://kahoot.com" TargetMode="External"/><Relationship Id="rId36" Type="http://schemas.openxmlformats.org/officeDocument/2006/relationships/hyperlink" Target="https://www.ted.com/talks/jonathan_kay_political_correctness_works_for_no_one" TargetMode="External"/><Relationship Id="rId10" Type="http://schemas.openxmlformats.org/officeDocument/2006/relationships/hyperlink" Target="https://www.youtube.com/watch?v=XzuBRA1eq" TargetMode="External"/><Relationship Id="rId19" Type="http://schemas.openxmlformats.org/officeDocument/2006/relationships/hyperlink" Target="https://www.youtube.com/watch?v=78E73YpT9P4" TargetMode="External"/><Relationship Id="rId31" Type="http://schemas.openxmlformats.org/officeDocument/2006/relationships/hyperlink" Target="https://www.ted.com/playlists/226/before_public_speak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j.gov.hk/en/publications/pdf/basiclaw/basic15_2.pdf" TargetMode="External"/><Relationship Id="rId14" Type="http://schemas.openxmlformats.org/officeDocument/2006/relationships/hyperlink" Target="mailto:smagulova.aigerm@gmail.com" TargetMode="External"/><Relationship Id="rId22" Type="http://schemas.openxmlformats.org/officeDocument/2006/relationships/hyperlink" Target="https://www.ted.com/talks/mark_moore_the_power_of_three" TargetMode="External"/><Relationship Id="rId27" Type="http://schemas.openxmlformats.org/officeDocument/2006/relationships/hyperlink" Target="https://www.youtube.com/watch?v=z7e7gtU3PHY" TargetMode="External"/><Relationship Id="rId30" Type="http://schemas.openxmlformats.org/officeDocument/2006/relationships/hyperlink" Target="https://kahoot.com" TargetMode="External"/><Relationship Id="rId35" Type="http://schemas.openxmlformats.org/officeDocument/2006/relationships/hyperlink" Target="https://kahoo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B8148-A769-4F61-9466-D129A785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Айгерим Советхановна</cp:lastModifiedBy>
  <cp:revision>9</cp:revision>
  <dcterms:created xsi:type="dcterms:W3CDTF">2022-01-19T08:47:00Z</dcterms:created>
  <dcterms:modified xsi:type="dcterms:W3CDTF">2022-02-04T02:27:00Z</dcterms:modified>
</cp:coreProperties>
</file>